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5" w:rsidRPr="00295325" w:rsidRDefault="00882A70" w:rsidP="00345855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295325">
        <w:rPr>
          <w:rFonts w:ascii="Times New Roman" w:hAnsi="Times New Roman" w:cs="Times New Roman"/>
          <w:color w:val="auto"/>
          <w:sz w:val="22"/>
          <w:szCs w:val="22"/>
        </w:rPr>
        <w:t>5. ročník</w:t>
      </w:r>
      <w:r w:rsidR="00345855" w:rsidRPr="002953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92825" w:rsidRPr="00AF25FA" w:rsidRDefault="00992825" w:rsidP="00345855">
      <w:pPr>
        <w:pStyle w:val="Bezmezer"/>
        <w:rPr>
          <w:rFonts w:ascii="Times New Roman" w:hAnsi="Times New Roman"/>
          <w:b/>
          <w:bCs/>
        </w:rPr>
      </w:pPr>
      <w:r w:rsidRPr="00AF25FA">
        <w:rPr>
          <w:rFonts w:ascii="Times New Roman" w:hAnsi="Times New Roman"/>
          <w:b/>
          <w:bCs/>
        </w:rPr>
        <w:t>Ú</w:t>
      </w:r>
      <w:r w:rsidR="000B7257">
        <w:rPr>
          <w:rFonts w:ascii="Times New Roman" w:hAnsi="Times New Roman"/>
          <w:b/>
          <w:bCs/>
        </w:rPr>
        <w:t>koly na týden od 6</w:t>
      </w:r>
      <w:r w:rsidR="00BC6B25" w:rsidRPr="00AF25FA">
        <w:rPr>
          <w:rFonts w:ascii="Times New Roman" w:hAnsi="Times New Roman"/>
          <w:b/>
          <w:bCs/>
        </w:rPr>
        <w:t xml:space="preserve">. </w:t>
      </w:r>
      <w:r w:rsidR="000B7257">
        <w:rPr>
          <w:rFonts w:ascii="Times New Roman" w:hAnsi="Times New Roman"/>
          <w:b/>
          <w:bCs/>
        </w:rPr>
        <w:t>4</w:t>
      </w:r>
      <w:r w:rsidR="003764C1" w:rsidRPr="00AF25FA">
        <w:rPr>
          <w:rFonts w:ascii="Times New Roman" w:hAnsi="Times New Roman"/>
          <w:b/>
          <w:bCs/>
        </w:rPr>
        <w:t>.</w:t>
      </w:r>
      <w:r w:rsidR="006E5C49" w:rsidRPr="00AF25FA">
        <w:rPr>
          <w:rFonts w:ascii="Times New Roman" w:hAnsi="Times New Roman"/>
          <w:b/>
          <w:bCs/>
        </w:rPr>
        <w:t>2021</w:t>
      </w:r>
      <w:r w:rsidR="000B7257">
        <w:rPr>
          <w:rFonts w:ascii="Times New Roman" w:hAnsi="Times New Roman"/>
          <w:b/>
          <w:bCs/>
        </w:rPr>
        <w:t xml:space="preserve"> </w:t>
      </w:r>
    </w:p>
    <w:p w:rsidR="00E0104C" w:rsidRDefault="00E0104C" w:rsidP="00E0104C">
      <w:pPr>
        <w:pStyle w:val="Bezmezer"/>
        <w:rPr>
          <w:rFonts w:ascii="Times New Roman" w:hAnsi="Times New Roman"/>
          <w:b/>
          <w:bCs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Matematika</w:t>
      </w:r>
    </w:p>
    <w:p w:rsidR="00AF25FA" w:rsidRDefault="00AF25FA" w:rsidP="003764C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Násobení </w:t>
      </w:r>
      <w:r w:rsidR="00F911EC">
        <w:rPr>
          <w:rFonts w:ascii="Times New Roman" w:hAnsi="Times New Roman"/>
        </w:rPr>
        <w:t xml:space="preserve">a dělení </w:t>
      </w:r>
      <w:r>
        <w:rPr>
          <w:rFonts w:ascii="Times New Roman" w:hAnsi="Times New Roman"/>
        </w:rPr>
        <w:t>desetinných čí</w:t>
      </w:r>
      <w:r w:rsidR="00632B9C">
        <w:rPr>
          <w:rFonts w:ascii="Times New Roman" w:hAnsi="Times New Roman"/>
        </w:rPr>
        <w:t>sel 10,100, procvičování učiva.</w:t>
      </w:r>
    </w:p>
    <w:p w:rsidR="00F911EC" w:rsidRDefault="00632B9C" w:rsidP="003764C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Zlomky- sčítání a odčítání zlomků se stejným jmenovatelem.</w:t>
      </w:r>
    </w:p>
    <w:p w:rsidR="00632B9C" w:rsidRDefault="00632B9C" w:rsidP="003764C1">
      <w:pPr>
        <w:pStyle w:val="Bezmezer"/>
        <w:rPr>
          <w:rFonts w:ascii="Times New Roman" w:hAnsi="Times New Roman"/>
        </w:rPr>
      </w:pPr>
    </w:p>
    <w:p w:rsidR="00632B9C" w:rsidRPr="00632B9C" w:rsidRDefault="00632B9C" w:rsidP="003764C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Geometrie</w:t>
      </w:r>
    </w:p>
    <w:p w:rsidR="00632B9C" w:rsidRPr="001B12F8" w:rsidRDefault="00632B9C" w:rsidP="003764C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Úhel, osa úhlu.</w:t>
      </w:r>
    </w:p>
    <w:p w:rsidR="00783450" w:rsidRDefault="00783450" w:rsidP="00783450">
      <w:pPr>
        <w:pStyle w:val="Bezmezer"/>
        <w:rPr>
          <w:rFonts w:ascii="Times New Roman" w:hAnsi="Times New Roman"/>
          <w:b/>
        </w:rPr>
      </w:pPr>
    </w:p>
    <w:p w:rsidR="00783450" w:rsidRDefault="00AF25FA" w:rsidP="0078345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bookmarkStart w:id="0" w:name="_Hlk67648804"/>
      <w:bookmarkStart w:id="1" w:name="_Hlk53476609"/>
      <w:r w:rsidR="00783450">
        <w:rPr>
          <w:rFonts w:ascii="Times New Roman" w:hAnsi="Times New Roman"/>
          <w:b/>
          <w:sz w:val="24"/>
          <w:szCs w:val="24"/>
        </w:rPr>
        <w:t xml:space="preserve">ČJ 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- pracovní sešit str. 21 - 22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- pracovní list v Teams</w:t>
      </w:r>
      <w:bookmarkStart w:id="2" w:name="_Hlk60121176"/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číslovky, druhy číslovek – učebnice str. 112 – 115</w:t>
      </w:r>
    </w:p>
    <w:p w:rsidR="00783450" w:rsidRDefault="00783450" w:rsidP="00783450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sloh – pracovní list Inzerát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čtení – Vymysli velikonoční pohádku. Může to být pohádka moderní ze současnosti, nebo pohádka klasická, ve     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které budou vystupovat pohádkové bytosti a bude se v ní čarovat. Použij fantazii a snaž se, pohádku si přečteme. 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Nezapomeň na nadpis.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pracovní sešit č. 1 máte k opakování – můžete si do něj pracovat samostatně a opakovat si starší látku,  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stranu, na které vypracujete nějaké cvičení, dejte do kroužku, do kroužku dejte i vypracované cvičení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bookmarkStart w:id="3" w:name="_Hlk60120681"/>
      <w:bookmarkEnd w:id="2"/>
      <w:r>
        <w:rPr>
          <w:rFonts w:ascii="Times New Roman" w:hAnsi="Times New Roman"/>
          <w:sz w:val="24"/>
          <w:szCs w:val="24"/>
        </w:rPr>
        <w:t>- opakování, využívejte skládání, procvičujte si i starší látku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pracovního listu, jiný), můžete si ho sami zkontrolovat, opravit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nové skládání – číslovky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31.5. máš přečíst knihu do Počteníčka – můžeš začíst číst novou knihu</w:t>
      </w:r>
    </w:p>
    <w:bookmarkEnd w:id="0"/>
    <w:bookmarkEnd w:id="1"/>
    <w:bookmarkEnd w:id="3"/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</w:p>
    <w:p w:rsidR="00783450" w:rsidRDefault="00783450" w:rsidP="0078345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Číslovky </w:t>
      </w:r>
    </w:p>
    <w:p w:rsidR="00783450" w:rsidRDefault="00783450" w:rsidP="0078345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slova ohebná, skloňují se (mění tvar podle pádů)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vyjadřují určité nebo neurčité množství</w:t>
      </w:r>
    </w:p>
    <w:p w:rsidR="00783450" w:rsidRDefault="00783450" w:rsidP="0078345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- číslovky určité                                                         číslovky neurčité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vyjadřují přesný počet, pořadí                                  nevyjadřují přesný počet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můžeme je zapsat číslicí                                           nemůžeme je zapsat číslicí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pět – 5, pátý – 5., pětkrát – 5krát                              málo, mnoho několik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</w:p>
    <w:p w:rsidR="00783450" w:rsidRDefault="00783450" w:rsidP="0078345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číslovky určité a neurčité dělíme na čtyři druhy</w:t>
      </w:r>
    </w:p>
    <w:p w:rsidR="00783450" w:rsidRDefault="00783450" w:rsidP="00783450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1838"/>
        <w:gridCol w:w="3827"/>
        <w:gridCol w:w="2576"/>
        <w:gridCol w:w="2386"/>
      </w:tblGrid>
      <w:tr w:rsidR="00783450" w:rsidTr="007834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Druhy číslovek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Odpovídají na otázku: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Určité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Neurčité </w:t>
            </w:r>
          </w:p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3450" w:rsidTr="007834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Základní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Kolik?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jedna, dva, tři, sto,</w:t>
            </w:r>
          </w:p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100, 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kolik, tolik, několik, málo, mnoho, …</w:t>
            </w:r>
          </w:p>
        </w:tc>
      </w:tr>
      <w:tr w:rsidR="00783450" w:rsidTr="007834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Řadové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Kolikátý?</w:t>
            </w:r>
          </w:p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Vyjadřují pořadí, kolikátý je v řadě.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první, druhý, třetí, stý,</w:t>
            </w:r>
          </w:p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1., 2., 3. 100., 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kolikátý, tolikátý, několikátý, …</w:t>
            </w:r>
          </w:p>
        </w:tc>
      </w:tr>
      <w:tr w:rsidR="00783450" w:rsidTr="007834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Druhové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Kolikerý? Kolikery?</w:t>
            </w:r>
          </w:p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Vyjadřují množství druhů.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dvoje, troje, patery …                                                  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kolikery, tolikery, několikery, …</w:t>
            </w:r>
          </w:p>
        </w:tc>
      </w:tr>
      <w:tr w:rsidR="00783450" w:rsidTr="007834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Násobné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Kolikrát? Kolikanásobný?</w:t>
            </w:r>
          </w:p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Vyjadřují, kolikrát se něco vyskytuje, kolikrát se něco znásobilo.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jednou, dvakrát, dvojnásobný, …                   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50" w:rsidRDefault="00783450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kolikrát, několikrát, několikanásobný, …</w:t>
            </w:r>
          </w:p>
        </w:tc>
      </w:tr>
    </w:tbl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83450" w:rsidRDefault="00783450" w:rsidP="0078345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 číslovkami</w:t>
      </w:r>
      <w:r>
        <w:rPr>
          <w:rFonts w:ascii="Times New Roman" w:hAnsi="Times New Roman"/>
          <w:b/>
          <w:bCs/>
          <w:sz w:val="24"/>
          <w:szCs w:val="24"/>
        </w:rPr>
        <w:t xml:space="preserve"> řadovými</w:t>
      </w:r>
      <w:r>
        <w:rPr>
          <w:rFonts w:ascii="Times New Roman" w:hAnsi="Times New Roman"/>
          <w:sz w:val="24"/>
          <w:szCs w:val="24"/>
        </w:rPr>
        <w:t xml:space="preserve"> určitými píšeme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tečku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první úkol – </w:t>
      </w:r>
      <w:r>
        <w:rPr>
          <w:rFonts w:ascii="Times New Roman" w:hAnsi="Times New Roman"/>
          <w:color w:val="FF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úkol, padesáté cvičení – </w:t>
      </w:r>
      <w:r>
        <w:rPr>
          <w:rFonts w:ascii="Times New Roman" w:hAnsi="Times New Roman"/>
          <w:color w:val="FF0000"/>
          <w:sz w:val="24"/>
          <w:szCs w:val="24"/>
        </w:rPr>
        <w:t xml:space="preserve">50. </w:t>
      </w:r>
      <w:r>
        <w:rPr>
          <w:rFonts w:ascii="Times New Roman" w:hAnsi="Times New Roman"/>
          <w:sz w:val="24"/>
          <w:szCs w:val="24"/>
        </w:rPr>
        <w:t xml:space="preserve">cvičení, stý v řadě – </w:t>
      </w:r>
      <w:r>
        <w:rPr>
          <w:rFonts w:ascii="Times New Roman" w:hAnsi="Times New Roman"/>
          <w:color w:val="FF0000"/>
          <w:sz w:val="24"/>
          <w:szCs w:val="24"/>
        </w:rPr>
        <w:t xml:space="preserve">100. </w:t>
      </w:r>
      <w:r>
        <w:rPr>
          <w:rFonts w:ascii="Times New Roman" w:hAnsi="Times New Roman"/>
          <w:sz w:val="24"/>
          <w:szCs w:val="24"/>
        </w:rPr>
        <w:t>v řadě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tečku nepíšeme: </w:t>
      </w:r>
      <w:r>
        <w:rPr>
          <w:rFonts w:ascii="Times New Roman" w:hAnsi="Times New Roman"/>
          <w:sz w:val="24"/>
          <w:szCs w:val="24"/>
        </w:rPr>
        <w:t>- v letopočtu – rok 2021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- v datu zapsaném zlomkem - 6/4/2021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- za označením stránky, cvičení apod., jeli číslovka za podstatným jménem – 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úkol jedna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úkol 1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cvičení padesát– cvičení 50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řada sto – řada 100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</w:p>
    <w:p w:rsidR="00783450" w:rsidRDefault="00783450" w:rsidP="0078345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psaní číslovek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- jedno slovo</w:t>
      </w:r>
      <w:r>
        <w:rPr>
          <w:rFonts w:ascii="Times New Roman" w:hAnsi="Times New Roman"/>
          <w:sz w:val="24"/>
          <w:szCs w:val="24"/>
        </w:rPr>
        <w:t xml:space="preserve"> - jeden, pátý, troje, pětkrát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pokud se číslovka skládá z </w:t>
      </w:r>
      <w:r>
        <w:rPr>
          <w:rFonts w:ascii="Times New Roman" w:hAnsi="Times New Roman"/>
          <w:b/>
          <w:bCs/>
          <w:sz w:val="24"/>
          <w:szCs w:val="24"/>
        </w:rPr>
        <w:t>více slov</w:t>
      </w:r>
      <w:r>
        <w:rPr>
          <w:rFonts w:ascii="Times New Roman" w:hAnsi="Times New Roman"/>
          <w:sz w:val="24"/>
          <w:szCs w:val="24"/>
        </w:rPr>
        <w:t xml:space="preserve">, píšeme každé slovo odděleně - 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154 – sto padesát čtyři</w:t>
      </w:r>
    </w:p>
    <w:p w:rsidR="00783450" w:rsidRDefault="00783450" w:rsidP="0078345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2 079 – dva tisíce sedmdesát devět</w:t>
      </w:r>
    </w:p>
    <w:p w:rsidR="00F86B63" w:rsidRPr="00AF25FA" w:rsidRDefault="00F86B63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Anglický jazyk</w:t>
      </w:r>
    </w:p>
    <w:p w:rsidR="00D64AF5" w:rsidRDefault="00632B9C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Revision 2 – učebnice </w:t>
      </w:r>
      <w:r w:rsidR="000B7257">
        <w:rPr>
          <w:rFonts w:ascii="Times New Roman" w:hAnsi="Times New Roman"/>
        </w:rPr>
        <w:t>str. 48-</w:t>
      </w:r>
      <w:r>
        <w:rPr>
          <w:rFonts w:ascii="Times New Roman" w:hAnsi="Times New Roman"/>
        </w:rPr>
        <w:t>49, přítomný čas prostý</w:t>
      </w:r>
      <w:r w:rsidR="002A02F5">
        <w:rPr>
          <w:rFonts w:ascii="Times New Roman" w:hAnsi="Times New Roman"/>
        </w:rPr>
        <w:t>: kladná věta,</w:t>
      </w:r>
      <w:r w:rsidR="000B7257">
        <w:rPr>
          <w:rFonts w:ascii="Times New Roman" w:hAnsi="Times New Roman"/>
        </w:rPr>
        <w:t xml:space="preserve"> otázka, zápor – procvičování.</w:t>
      </w:r>
    </w:p>
    <w:p w:rsidR="000B7257" w:rsidRPr="002A02F5" w:rsidRDefault="000B7257" w:rsidP="00345855">
      <w:pPr>
        <w:pStyle w:val="Bezmezer"/>
        <w:rPr>
          <w:rFonts w:ascii="Times New Roman" w:hAnsi="Times New Roman"/>
          <w:b/>
        </w:rPr>
      </w:pPr>
    </w:p>
    <w:p w:rsidR="00CF6B11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Vlastivěda</w:t>
      </w:r>
    </w:p>
    <w:p w:rsidR="00632B9C" w:rsidRDefault="00632B9C" w:rsidP="00632B9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/Prázdniny/</w:t>
      </w:r>
    </w:p>
    <w:p w:rsidR="00632B9C" w:rsidRDefault="00632B9C" w:rsidP="00345855">
      <w:pPr>
        <w:pStyle w:val="Bezmezer"/>
        <w:rPr>
          <w:rFonts w:ascii="Times New Roman" w:hAnsi="Times New Roman"/>
          <w:b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Přírodověda</w:t>
      </w:r>
    </w:p>
    <w:p w:rsidR="00AF25FA" w:rsidRDefault="000B7257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Dýchací soustava, plíce.</w:t>
      </w:r>
    </w:p>
    <w:p w:rsidR="00AF25FA" w:rsidRDefault="00AF25FA" w:rsidP="00AC3ADF">
      <w:pPr>
        <w:pStyle w:val="Bezmezer"/>
        <w:rPr>
          <w:rFonts w:ascii="Times New Roman" w:hAnsi="Times New Roman"/>
        </w:rPr>
      </w:pPr>
    </w:p>
    <w:p w:rsidR="00AC3ADF" w:rsidRDefault="0036113B" w:rsidP="00AC3AD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  <w:r w:rsidR="001B12F8">
        <w:rPr>
          <w:rFonts w:ascii="Times New Roman" w:hAnsi="Times New Roman"/>
          <w:b/>
        </w:rPr>
        <w:t>, t</w:t>
      </w:r>
      <w:r w:rsidR="00295325" w:rsidRPr="00AB5B6E">
        <w:rPr>
          <w:rFonts w:ascii="Times New Roman" w:hAnsi="Times New Roman"/>
          <w:b/>
        </w:rPr>
        <w:t>ělesná výchova</w:t>
      </w:r>
      <w:r w:rsidR="001B12F8">
        <w:rPr>
          <w:rFonts w:ascii="Times New Roman" w:hAnsi="Times New Roman"/>
          <w:b/>
        </w:rPr>
        <w:t>, h</w:t>
      </w:r>
      <w:r w:rsidR="00AC3ADF">
        <w:rPr>
          <w:rFonts w:ascii="Times New Roman" w:hAnsi="Times New Roman"/>
          <w:b/>
        </w:rPr>
        <w:t>udební výchova</w:t>
      </w:r>
    </w:p>
    <w:p w:rsidR="001B12F8" w:rsidRDefault="00AF25FA" w:rsidP="00AC3AD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/Prázdniny/</w:t>
      </w:r>
    </w:p>
    <w:p w:rsidR="00AF25FA" w:rsidRDefault="00AF25FA" w:rsidP="00AC3ADF">
      <w:pPr>
        <w:pStyle w:val="Bezmezer"/>
        <w:rPr>
          <w:rFonts w:ascii="Times New Roman" w:hAnsi="Times New Roman"/>
          <w:b/>
        </w:rPr>
      </w:pPr>
    </w:p>
    <w:p w:rsidR="000B7257" w:rsidRPr="00295325" w:rsidRDefault="009B6E86">
      <w:pPr>
        <w:rPr>
          <w:rFonts w:ascii="Times New Roman" w:hAnsi="Times New Roman" w:cs="Times New Roman"/>
          <w:b/>
        </w:rPr>
      </w:pPr>
      <w:r w:rsidRPr="00295325">
        <w:rPr>
          <w:rFonts w:ascii="Times New Roman" w:hAnsi="Times New Roman" w:cs="Times New Roman"/>
          <w:b/>
        </w:rPr>
        <w:t>Informatika</w:t>
      </w:r>
      <w:r w:rsidR="000B7257">
        <w:rPr>
          <w:rFonts w:ascii="Times New Roman" w:hAnsi="Times New Roman" w:cs="Times New Roman"/>
          <w:b/>
        </w:rPr>
        <w:t xml:space="preserve">: </w:t>
      </w:r>
      <w:r w:rsidR="000B7257" w:rsidRPr="000B7257">
        <w:rPr>
          <w:rFonts w:ascii="Times New Roman" w:hAnsi="Times New Roman" w:cs="Times New Roman"/>
        </w:rPr>
        <w:t>Postupujte podle informací, které obdržíte mailem</w:t>
      </w:r>
      <w:r w:rsidR="000B7257">
        <w:rPr>
          <w:rFonts w:ascii="Times New Roman" w:hAnsi="Times New Roman" w:cs="Times New Roman"/>
        </w:rPr>
        <w:t>.</w:t>
      </w:r>
    </w:p>
    <w:sectPr w:rsidR="000B7257" w:rsidRPr="00295325" w:rsidSect="002953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EEC"/>
    <w:multiLevelType w:val="hybridMultilevel"/>
    <w:tmpl w:val="C94011F8"/>
    <w:lvl w:ilvl="0" w:tplc="332ED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6634E"/>
    <w:multiLevelType w:val="hybridMultilevel"/>
    <w:tmpl w:val="F4285382"/>
    <w:lvl w:ilvl="0" w:tplc="14FA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723C8"/>
    <w:rsid w:val="0001712B"/>
    <w:rsid w:val="000271F9"/>
    <w:rsid w:val="0003542A"/>
    <w:rsid w:val="00047667"/>
    <w:rsid w:val="00060B7C"/>
    <w:rsid w:val="00080A76"/>
    <w:rsid w:val="00083A2A"/>
    <w:rsid w:val="00084762"/>
    <w:rsid w:val="00084D00"/>
    <w:rsid w:val="00087FBE"/>
    <w:rsid w:val="000B7257"/>
    <w:rsid w:val="000E1BE4"/>
    <w:rsid w:val="000E6098"/>
    <w:rsid w:val="000E7D10"/>
    <w:rsid w:val="000F12D4"/>
    <w:rsid w:val="000F6F85"/>
    <w:rsid w:val="000F7C99"/>
    <w:rsid w:val="00103207"/>
    <w:rsid w:val="00106225"/>
    <w:rsid w:val="00110158"/>
    <w:rsid w:val="00110238"/>
    <w:rsid w:val="00115BD9"/>
    <w:rsid w:val="001161CA"/>
    <w:rsid w:val="00122BA2"/>
    <w:rsid w:val="001240B2"/>
    <w:rsid w:val="00140165"/>
    <w:rsid w:val="00142538"/>
    <w:rsid w:val="001465FC"/>
    <w:rsid w:val="00150E71"/>
    <w:rsid w:val="00154095"/>
    <w:rsid w:val="00162BF8"/>
    <w:rsid w:val="001652D7"/>
    <w:rsid w:val="001712C2"/>
    <w:rsid w:val="00173F9E"/>
    <w:rsid w:val="00180DA7"/>
    <w:rsid w:val="0018131D"/>
    <w:rsid w:val="001864EA"/>
    <w:rsid w:val="001940C8"/>
    <w:rsid w:val="001A2F54"/>
    <w:rsid w:val="001A47BE"/>
    <w:rsid w:val="001B12F8"/>
    <w:rsid w:val="001B25EB"/>
    <w:rsid w:val="001C6F37"/>
    <w:rsid w:val="001D5D26"/>
    <w:rsid w:val="001E5C69"/>
    <w:rsid w:val="001F1699"/>
    <w:rsid w:val="001F2942"/>
    <w:rsid w:val="00201979"/>
    <w:rsid w:val="00210977"/>
    <w:rsid w:val="00211C2F"/>
    <w:rsid w:val="002257F7"/>
    <w:rsid w:val="00230288"/>
    <w:rsid w:val="00236B44"/>
    <w:rsid w:val="00256631"/>
    <w:rsid w:val="00261764"/>
    <w:rsid w:val="002639E7"/>
    <w:rsid w:val="00267EEE"/>
    <w:rsid w:val="00276B53"/>
    <w:rsid w:val="00283290"/>
    <w:rsid w:val="00295325"/>
    <w:rsid w:val="002A02F5"/>
    <w:rsid w:val="002A52F3"/>
    <w:rsid w:val="002B0651"/>
    <w:rsid w:val="002B46C6"/>
    <w:rsid w:val="002D7EBA"/>
    <w:rsid w:val="002F3E08"/>
    <w:rsid w:val="00320E07"/>
    <w:rsid w:val="0032333D"/>
    <w:rsid w:val="0033739D"/>
    <w:rsid w:val="00345855"/>
    <w:rsid w:val="00346E5F"/>
    <w:rsid w:val="00353468"/>
    <w:rsid w:val="00357A8E"/>
    <w:rsid w:val="0036113B"/>
    <w:rsid w:val="00366331"/>
    <w:rsid w:val="003677A8"/>
    <w:rsid w:val="003764C1"/>
    <w:rsid w:val="003920C5"/>
    <w:rsid w:val="00394606"/>
    <w:rsid w:val="003A7BA6"/>
    <w:rsid w:val="003B1346"/>
    <w:rsid w:val="003B646B"/>
    <w:rsid w:val="003D29C4"/>
    <w:rsid w:val="003D4251"/>
    <w:rsid w:val="003E6880"/>
    <w:rsid w:val="003F46A4"/>
    <w:rsid w:val="0040523F"/>
    <w:rsid w:val="00422FB5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C2846"/>
    <w:rsid w:val="004D587C"/>
    <w:rsid w:val="004E389B"/>
    <w:rsid w:val="004E4EEB"/>
    <w:rsid w:val="004F1FBE"/>
    <w:rsid w:val="004F7100"/>
    <w:rsid w:val="00506136"/>
    <w:rsid w:val="00511AAE"/>
    <w:rsid w:val="00513DD9"/>
    <w:rsid w:val="00514CB8"/>
    <w:rsid w:val="0051656D"/>
    <w:rsid w:val="00520164"/>
    <w:rsid w:val="00521E70"/>
    <w:rsid w:val="005244BE"/>
    <w:rsid w:val="00525556"/>
    <w:rsid w:val="005274A7"/>
    <w:rsid w:val="00550B9B"/>
    <w:rsid w:val="00590CD8"/>
    <w:rsid w:val="00590CEE"/>
    <w:rsid w:val="00594430"/>
    <w:rsid w:val="00596685"/>
    <w:rsid w:val="005A3F32"/>
    <w:rsid w:val="005B2C0A"/>
    <w:rsid w:val="005B7997"/>
    <w:rsid w:val="005D1F26"/>
    <w:rsid w:val="005D2C81"/>
    <w:rsid w:val="005D5912"/>
    <w:rsid w:val="006154FF"/>
    <w:rsid w:val="00625F12"/>
    <w:rsid w:val="00632B9C"/>
    <w:rsid w:val="00645475"/>
    <w:rsid w:val="006559FC"/>
    <w:rsid w:val="0066339C"/>
    <w:rsid w:val="00664E50"/>
    <w:rsid w:val="00665F70"/>
    <w:rsid w:val="006764A5"/>
    <w:rsid w:val="00682F84"/>
    <w:rsid w:val="00697A44"/>
    <w:rsid w:val="006A20F2"/>
    <w:rsid w:val="006A2E04"/>
    <w:rsid w:val="006B4686"/>
    <w:rsid w:val="006C34ED"/>
    <w:rsid w:val="006C51F8"/>
    <w:rsid w:val="006D3881"/>
    <w:rsid w:val="006D5E7F"/>
    <w:rsid w:val="006E1833"/>
    <w:rsid w:val="006E3452"/>
    <w:rsid w:val="006E5C49"/>
    <w:rsid w:val="006F569D"/>
    <w:rsid w:val="006F5EF8"/>
    <w:rsid w:val="00704C6C"/>
    <w:rsid w:val="0070509F"/>
    <w:rsid w:val="00707467"/>
    <w:rsid w:val="00707D8B"/>
    <w:rsid w:val="007237E6"/>
    <w:rsid w:val="00753E53"/>
    <w:rsid w:val="00764D0C"/>
    <w:rsid w:val="00765C5B"/>
    <w:rsid w:val="007723DD"/>
    <w:rsid w:val="00781021"/>
    <w:rsid w:val="00783450"/>
    <w:rsid w:val="0078747A"/>
    <w:rsid w:val="00791556"/>
    <w:rsid w:val="00791EDE"/>
    <w:rsid w:val="007B212A"/>
    <w:rsid w:val="007D678F"/>
    <w:rsid w:val="007F7862"/>
    <w:rsid w:val="008108A7"/>
    <w:rsid w:val="0081247A"/>
    <w:rsid w:val="008379C7"/>
    <w:rsid w:val="00842C7E"/>
    <w:rsid w:val="008538DF"/>
    <w:rsid w:val="008678D8"/>
    <w:rsid w:val="00880E99"/>
    <w:rsid w:val="0088188C"/>
    <w:rsid w:val="00882A70"/>
    <w:rsid w:val="00886211"/>
    <w:rsid w:val="00886C45"/>
    <w:rsid w:val="00890180"/>
    <w:rsid w:val="00893A85"/>
    <w:rsid w:val="00895B1F"/>
    <w:rsid w:val="008A5B9E"/>
    <w:rsid w:val="008A748E"/>
    <w:rsid w:val="008B0833"/>
    <w:rsid w:val="008B1EB7"/>
    <w:rsid w:val="008D6722"/>
    <w:rsid w:val="008E6D40"/>
    <w:rsid w:val="008F5DD0"/>
    <w:rsid w:val="00906F68"/>
    <w:rsid w:val="00912D68"/>
    <w:rsid w:val="0091468C"/>
    <w:rsid w:val="00921BD7"/>
    <w:rsid w:val="00925CC1"/>
    <w:rsid w:val="00925D64"/>
    <w:rsid w:val="00934363"/>
    <w:rsid w:val="00934927"/>
    <w:rsid w:val="00937FB2"/>
    <w:rsid w:val="009447D5"/>
    <w:rsid w:val="00953F33"/>
    <w:rsid w:val="009853C8"/>
    <w:rsid w:val="00987D55"/>
    <w:rsid w:val="00992825"/>
    <w:rsid w:val="00993276"/>
    <w:rsid w:val="009975C9"/>
    <w:rsid w:val="009B0EAC"/>
    <w:rsid w:val="009B6E86"/>
    <w:rsid w:val="009C217F"/>
    <w:rsid w:val="009D449D"/>
    <w:rsid w:val="009E289A"/>
    <w:rsid w:val="00A07C44"/>
    <w:rsid w:val="00A170E2"/>
    <w:rsid w:val="00A17D2A"/>
    <w:rsid w:val="00A2109D"/>
    <w:rsid w:val="00A21520"/>
    <w:rsid w:val="00A3095B"/>
    <w:rsid w:val="00A53F78"/>
    <w:rsid w:val="00A55006"/>
    <w:rsid w:val="00A71188"/>
    <w:rsid w:val="00A84AF8"/>
    <w:rsid w:val="00A93A9C"/>
    <w:rsid w:val="00A97B06"/>
    <w:rsid w:val="00AA6B6A"/>
    <w:rsid w:val="00AB0CEA"/>
    <w:rsid w:val="00AB3FBB"/>
    <w:rsid w:val="00AC16DA"/>
    <w:rsid w:val="00AC3ADF"/>
    <w:rsid w:val="00AE0B68"/>
    <w:rsid w:val="00AE4572"/>
    <w:rsid w:val="00AF25FA"/>
    <w:rsid w:val="00B0624D"/>
    <w:rsid w:val="00B10E39"/>
    <w:rsid w:val="00B16447"/>
    <w:rsid w:val="00B23F34"/>
    <w:rsid w:val="00B33846"/>
    <w:rsid w:val="00B4139A"/>
    <w:rsid w:val="00B54EF9"/>
    <w:rsid w:val="00B730DB"/>
    <w:rsid w:val="00B7349B"/>
    <w:rsid w:val="00B80B27"/>
    <w:rsid w:val="00B873A2"/>
    <w:rsid w:val="00B935B0"/>
    <w:rsid w:val="00BB02C3"/>
    <w:rsid w:val="00BB2F76"/>
    <w:rsid w:val="00BC4D94"/>
    <w:rsid w:val="00BC6B25"/>
    <w:rsid w:val="00BE65E9"/>
    <w:rsid w:val="00C04727"/>
    <w:rsid w:val="00C3126B"/>
    <w:rsid w:val="00C46080"/>
    <w:rsid w:val="00C61DE2"/>
    <w:rsid w:val="00C65CBE"/>
    <w:rsid w:val="00C667C9"/>
    <w:rsid w:val="00C9453E"/>
    <w:rsid w:val="00CA4121"/>
    <w:rsid w:val="00CB318E"/>
    <w:rsid w:val="00CB6802"/>
    <w:rsid w:val="00CC3F60"/>
    <w:rsid w:val="00CD6C1E"/>
    <w:rsid w:val="00CE70F5"/>
    <w:rsid w:val="00CF185C"/>
    <w:rsid w:val="00CF4712"/>
    <w:rsid w:val="00CF6B11"/>
    <w:rsid w:val="00CF6EF6"/>
    <w:rsid w:val="00D055C6"/>
    <w:rsid w:val="00D10B7E"/>
    <w:rsid w:val="00D37676"/>
    <w:rsid w:val="00D463C9"/>
    <w:rsid w:val="00D544EB"/>
    <w:rsid w:val="00D57015"/>
    <w:rsid w:val="00D64AF5"/>
    <w:rsid w:val="00D723C8"/>
    <w:rsid w:val="00D8291F"/>
    <w:rsid w:val="00D9060A"/>
    <w:rsid w:val="00D907E1"/>
    <w:rsid w:val="00DA6D32"/>
    <w:rsid w:val="00DB2770"/>
    <w:rsid w:val="00DB7657"/>
    <w:rsid w:val="00DD52F6"/>
    <w:rsid w:val="00DE7C67"/>
    <w:rsid w:val="00DF27AB"/>
    <w:rsid w:val="00DF6DF5"/>
    <w:rsid w:val="00E0104C"/>
    <w:rsid w:val="00E077ED"/>
    <w:rsid w:val="00E40DCA"/>
    <w:rsid w:val="00E55686"/>
    <w:rsid w:val="00E65CEA"/>
    <w:rsid w:val="00E81E89"/>
    <w:rsid w:val="00E845CC"/>
    <w:rsid w:val="00E85574"/>
    <w:rsid w:val="00EA211A"/>
    <w:rsid w:val="00EB1BF4"/>
    <w:rsid w:val="00EC383B"/>
    <w:rsid w:val="00EE2352"/>
    <w:rsid w:val="00F16559"/>
    <w:rsid w:val="00F2698F"/>
    <w:rsid w:val="00F415A8"/>
    <w:rsid w:val="00F41B35"/>
    <w:rsid w:val="00F4596E"/>
    <w:rsid w:val="00F51EA7"/>
    <w:rsid w:val="00F57DEA"/>
    <w:rsid w:val="00F65356"/>
    <w:rsid w:val="00F86B63"/>
    <w:rsid w:val="00F911EC"/>
    <w:rsid w:val="00F934D1"/>
    <w:rsid w:val="00FA3730"/>
    <w:rsid w:val="00FB3312"/>
    <w:rsid w:val="00FB7A1C"/>
    <w:rsid w:val="00FC2807"/>
    <w:rsid w:val="00FD2103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5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5325"/>
    <w:rPr>
      <w:b/>
      <w:bCs/>
    </w:rPr>
  </w:style>
  <w:style w:type="table" w:styleId="Mkatabulky">
    <w:name w:val="Table Grid"/>
    <w:basedOn w:val="Normlntabulka"/>
    <w:uiPriority w:val="39"/>
    <w:rsid w:val="0078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2021-04-07T15:24:00Z</dcterms:created>
  <dcterms:modified xsi:type="dcterms:W3CDTF">2021-04-07T15:28:00Z</dcterms:modified>
</cp:coreProperties>
</file>