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 w:rsidRPr="00295325">
        <w:rPr>
          <w:rFonts w:ascii="Times New Roman" w:hAnsi="Times New Roman"/>
          <w:bCs/>
        </w:rPr>
        <w:t>Ú</w:t>
      </w:r>
      <w:r w:rsidR="003764C1">
        <w:rPr>
          <w:rFonts w:ascii="Times New Roman" w:hAnsi="Times New Roman"/>
          <w:bCs/>
        </w:rPr>
        <w:t>koly na týden od 1</w:t>
      </w:r>
      <w:r w:rsidR="00BC6B25" w:rsidRPr="00295325">
        <w:rPr>
          <w:rFonts w:ascii="Times New Roman" w:hAnsi="Times New Roman"/>
          <w:bCs/>
        </w:rPr>
        <w:t xml:space="preserve">. </w:t>
      </w:r>
      <w:r w:rsidR="003764C1">
        <w:rPr>
          <w:rFonts w:ascii="Times New Roman" w:hAnsi="Times New Roman"/>
          <w:bCs/>
        </w:rPr>
        <w:t>3.</w:t>
      </w:r>
      <w:r w:rsidR="006E5C49" w:rsidRPr="00295325">
        <w:rPr>
          <w:rFonts w:ascii="Times New Roman" w:hAnsi="Times New Roman"/>
          <w:bCs/>
        </w:rPr>
        <w:t>2021</w:t>
      </w:r>
    </w:p>
    <w:p w:rsidR="00345855" w:rsidRPr="0029532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5D5912" w:rsidRDefault="003764C1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Sčítání </w:t>
      </w:r>
      <w:r w:rsidR="00150E71" w:rsidRPr="00295325">
        <w:rPr>
          <w:rFonts w:ascii="Times New Roman" w:hAnsi="Times New Roman"/>
          <w:b/>
        </w:rPr>
        <w:t>desetinných čísel</w:t>
      </w:r>
    </w:p>
    <w:p w:rsidR="003764C1" w:rsidRPr="003764C1" w:rsidRDefault="003764C1" w:rsidP="005D5912">
      <w:pPr>
        <w:pStyle w:val="Bezmezer"/>
        <w:rPr>
          <w:rFonts w:ascii="Times New Roman" w:hAnsi="Times New Roman"/>
        </w:rPr>
      </w:pPr>
      <w:r w:rsidRPr="003764C1">
        <w:rPr>
          <w:rFonts w:ascii="Times New Roman" w:hAnsi="Times New Roman"/>
        </w:rPr>
        <w:t>Učebnice strana 48.</w:t>
      </w:r>
    </w:p>
    <w:p w:rsidR="003764C1" w:rsidRPr="003764C1" w:rsidRDefault="003764C1" w:rsidP="005D5912">
      <w:pPr>
        <w:pStyle w:val="Bezmezer"/>
        <w:rPr>
          <w:rFonts w:ascii="Times New Roman" w:hAnsi="Times New Roman"/>
        </w:rPr>
      </w:pPr>
      <w:r w:rsidRPr="003764C1">
        <w:rPr>
          <w:rFonts w:ascii="Times New Roman" w:hAnsi="Times New Roman"/>
          <w:b/>
        </w:rPr>
        <w:t>List M1 nevyplňuj, probereme spolu v online hodině</w:t>
      </w:r>
      <w:r w:rsidRPr="003764C1">
        <w:rPr>
          <w:rFonts w:ascii="Times New Roman" w:hAnsi="Times New Roman"/>
        </w:rPr>
        <w:t>.</w:t>
      </w:r>
    </w:p>
    <w:p w:rsidR="003764C1" w:rsidRPr="003764C1" w:rsidRDefault="003764C1" w:rsidP="005D5912">
      <w:pPr>
        <w:pStyle w:val="Bezmezer"/>
        <w:rPr>
          <w:rFonts w:ascii="Times New Roman" w:hAnsi="Times New Roman"/>
        </w:rPr>
      </w:pPr>
      <w:r w:rsidRPr="003764C1">
        <w:rPr>
          <w:rFonts w:ascii="Times New Roman" w:hAnsi="Times New Roman"/>
        </w:rPr>
        <w:t>Do cvičného seš</w:t>
      </w:r>
      <w:r w:rsidR="00912D68">
        <w:rPr>
          <w:rFonts w:ascii="Times New Roman" w:hAnsi="Times New Roman"/>
        </w:rPr>
        <w:t xml:space="preserve">itu </w:t>
      </w:r>
      <w:r w:rsidRPr="003764C1">
        <w:rPr>
          <w:rFonts w:ascii="Times New Roman" w:hAnsi="Times New Roman"/>
        </w:rPr>
        <w:t xml:space="preserve">vypracuj strana 48, cvičení 2a 3, </w:t>
      </w:r>
      <w:r w:rsidRPr="003764C1">
        <w:rPr>
          <w:rFonts w:ascii="Times New Roman" w:hAnsi="Times New Roman"/>
          <w:b/>
        </w:rPr>
        <w:t>dobrovolně cvičení 5</w:t>
      </w:r>
      <w:r w:rsidRPr="003764C1">
        <w:rPr>
          <w:rFonts w:ascii="Times New Roman" w:hAnsi="Times New Roman"/>
        </w:rPr>
        <w:t>.</w:t>
      </w:r>
    </w:p>
    <w:p w:rsidR="003764C1" w:rsidRDefault="003764C1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PS 2. díl, str</w:t>
      </w:r>
      <w:r w:rsidRPr="003764C1">
        <w:rPr>
          <w:rFonts w:ascii="Times New Roman" w:hAnsi="Times New Roman"/>
        </w:rPr>
        <w:t xml:space="preserve">ana 15, cvičení </w:t>
      </w:r>
      <w:r>
        <w:rPr>
          <w:rFonts w:ascii="Times New Roman" w:hAnsi="Times New Roman"/>
        </w:rPr>
        <w:t>6,7.</w:t>
      </w:r>
    </w:p>
    <w:p w:rsidR="003764C1" w:rsidRPr="003764C1" w:rsidRDefault="003764C1" w:rsidP="005D5912">
      <w:pPr>
        <w:pStyle w:val="Bezmezer"/>
        <w:rPr>
          <w:rFonts w:ascii="Times New Roman" w:hAnsi="Times New Roman"/>
        </w:rPr>
      </w:pPr>
      <w:r w:rsidRPr="003764C1">
        <w:rPr>
          <w:rFonts w:ascii="Times New Roman" w:hAnsi="Times New Roman"/>
        </w:rPr>
        <w:t>Vypočítej pracovní listy M2 a M3.</w:t>
      </w:r>
    </w:p>
    <w:p w:rsidR="00912D68" w:rsidRDefault="00912D68" w:rsidP="003764C1">
      <w:pPr>
        <w:pStyle w:val="Bezmezer"/>
        <w:rPr>
          <w:rFonts w:ascii="Times New Roman" w:hAnsi="Times New Roman"/>
          <w:b/>
        </w:rPr>
      </w:pPr>
    </w:p>
    <w:p w:rsidR="00925D64" w:rsidRDefault="00345855" w:rsidP="003764C1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Geo</w:t>
      </w:r>
      <w:r w:rsidR="003A7BA6" w:rsidRPr="00295325">
        <w:rPr>
          <w:rFonts w:ascii="Times New Roman" w:hAnsi="Times New Roman"/>
          <w:b/>
        </w:rPr>
        <w:t>metrie</w:t>
      </w:r>
      <w:r w:rsidR="00496F31" w:rsidRPr="00295325">
        <w:rPr>
          <w:rFonts w:ascii="Times New Roman" w:hAnsi="Times New Roman"/>
          <w:b/>
        </w:rPr>
        <w:t xml:space="preserve">: </w:t>
      </w:r>
      <w:r w:rsidR="001712C2">
        <w:rPr>
          <w:rFonts w:ascii="Times New Roman" w:hAnsi="Times New Roman"/>
          <w:b/>
        </w:rPr>
        <w:t>Obvod a obsah obrazců</w:t>
      </w:r>
    </w:p>
    <w:p w:rsidR="00CB318E" w:rsidRPr="00CB318E" w:rsidRDefault="00CB318E" w:rsidP="003764C1">
      <w:pPr>
        <w:pStyle w:val="Bezmezer"/>
        <w:rPr>
          <w:rFonts w:ascii="Times New Roman" w:hAnsi="Times New Roman"/>
        </w:rPr>
      </w:pPr>
      <w:r w:rsidRPr="00CB318E">
        <w:rPr>
          <w:rFonts w:ascii="Times New Roman" w:hAnsi="Times New Roman"/>
        </w:rPr>
        <w:t>Zopakuj si vzorečky pro vý</w:t>
      </w:r>
      <w:r w:rsidR="001712C2">
        <w:rPr>
          <w:rFonts w:ascii="Times New Roman" w:hAnsi="Times New Roman"/>
        </w:rPr>
        <w:t>počet obsahu čtverce a obdélní</w:t>
      </w:r>
      <w:r>
        <w:rPr>
          <w:rFonts w:ascii="Times New Roman" w:hAnsi="Times New Roman"/>
        </w:rPr>
        <w:t>ku</w:t>
      </w:r>
      <w:r w:rsidR="001712C2">
        <w:rPr>
          <w:rFonts w:ascii="Times New Roman" w:hAnsi="Times New Roman"/>
        </w:rPr>
        <w:t xml:space="preserve"> na listě</w:t>
      </w:r>
      <w:r w:rsidRPr="00CB318E">
        <w:rPr>
          <w:rFonts w:ascii="Times New Roman" w:hAnsi="Times New Roman"/>
        </w:rPr>
        <w:t xml:space="preserve"> MG1 a vypočítej příklady. Vzorečky pro výpočet obvodu najdeš v učebnici, pokud jsi je zapomněl/la.</w:t>
      </w:r>
    </w:p>
    <w:p w:rsidR="00CB318E" w:rsidRPr="00CB318E" w:rsidRDefault="00CB318E" w:rsidP="003764C1">
      <w:pPr>
        <w:pStyle w:val="Bezmezer"/>
        <w:rPr>
          <w:rFonts w:ascii="Times New Roman" w:hAnsi="Times New Roman"/>
        </w:rPr>
      </w:pPr>
      <w:r w:rsidRPr="00CB318E">
        <w:rPr>
          <w:rFonts w:ascii="Times New Roman" w:hAnsi="Times New Roman"/>
        </w:rPr>
        <w:t>Vypočítej pracovní list MG 2.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ČJ 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vzor; slovesa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zájmena – učebnice str. 101 – 103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druhy zájmen budeme určovat podle tabulky (nemusíte se je učit zpaměti), skloňovat zájmena se naučíme</w:t>
      </w:r>
    </w:p>
    <w:p w:rsidR="00691583" w:rsidRPr="00DD27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63774698"/>
      <w:r w:rsidRPr="00DD2783">
        <w:rPr>
          <w:rFonts w:ascii="Times New Roman" w:hAnsi="Times New Roman"/>
          <w:sz w:val="24"/>
          <w:szCs w:val="24"/>
        </w:rPr>
        <w:t xml:space="preserve">- sloh – </w:t>
      </w:r>
      <w:bookmarkEnd w:id="0"/>
      <w:r w:rsidRPr="00DD2783">
        <w:rPr>
          <w:rFonts w:ascii="Times New Roman" w:hAnsi="Times New Roman"/>
          <w:sz w:val="24"/>
          <w:szCs w:val="24"/>
        </w:rPr>
        <w:t xml:space="preserve">přihláška </w:t>
      </w:r>
    </w:p>
    <w:p w:rsidR="00691583" w:rsidRPr="004A0822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 w:rsidRPr="004A0822">
        <w:rPr>
          <w:rFonts w:ascii="Times New Roman" w:hAnsi="Times New Roman"/>
          <w:sz w:val="24"/>
          <w:szCs w:val="24"/>
        </w:rPr>
        <w:t>- čtení – práce na pracovní list</w:t>
      </w:r>
    </w:p>
    <w:p w:rsidR="00691583" w:rsidRPr="00F9520E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 w:rsidRPr="00F9520E"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691583" w:rsidRPr="00F9520E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 w:rsidRPr="00F9520E"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</w:t>
      </w:r>
      <w:r w:rsidRPr="00DA34B4">
        <w:rPr>
          <w:rFonts w:ascii="Times New Roman" w:hAnsi="Times New Roman"/>
          <w:sz w:val="24"/>
          <w:szCs w:val="24"/>
        </w:rPr>
        <w:t>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Pr="00DA34B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</w:t>
      </w:r>
    </w:p>
    <w:p w:rsidR="00691583" w:rsidRPr="00475F87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 w:rsidRPr="00C74807"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 w:rsidRPr="00C74807">
        <w:rPr>
          <w:rFonts w:ascii="Times New Roman" w:hAnsi="Times New Roman"/>
          <w:sz w:val="24"/>
          <w:szCs w:val="24"/>
        </w:rPr>
        <w:t>vz</w:t>
      </w:r>
      <w:proofErr w:type="spellEnd"/>
      <w:r w:rsidRPr="00C74807">
        <w:rPr>
          <w:rFonts w:ascii="Times New Roman" w:hAnsi="Times New Roman"/>
          <w:sz w:val="24"/>
          <w:szCs w:val="24"/>
        </w:rPr>
        <w:t>- + slova s mě/mně + PJ + slovesa + slovesný způsob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zájmena podle druhů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můžeš začíst číst novou knihu</w:t>
      </w:r>
    </w:p>
    <w:p w:rsidR="00691583" w:rsidRPr="00E62E21" w:rsidRDefault="00691583" w:rsidP="00691583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E62E21">
        <w:rPr>
          <w:rFonts w:ascii="Times New Roman" w:hAnsi="Times New Roman"/>
          <w:color w:val="FF0000"/>
          <w:sz w:val="24"/>
          <w:szCs w:val="24"/>
        </w:rPr>
        <w:t xml:space="preserve">- pošlete do školy </w:t>
      </w:r>
      <w:r>
        <w:rPr>
          <w:rFonts w:ascii="Times New Roman" w:hAnsi="Times New Roman"/>
          <w:color w:val="FF0000"/>
          <w:sz w:val="24"/>
          <w:szCs w:val="24"/>
        </w:rPr>
        <w:t xml:space="preserve">hotový </w:t>
      </w:r>
      <w:proofErr w:type="spellStart"/>
      <w:r w:rsidRPr="00E62E21"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 w:rsidRPr="00E62E21">
        <w:rPr>
          <w:rFonts w:ascii="Times New Roman" w:hAnsi="Times New Roman"/>
          <w:color w:val="FF0000"/>
          <w:sz w:val="24"/>
          <w:szCs w:val="24"/>
        </w:rPr>
        <w:t xml:space="preserve"> + knihu </w:t>
      </w:r>
      <w:r>
        <w:rPr>
          <w:rFonts w:ascii="Times New Roman" w:hAnsi="Times New Roman"/>
          <w:color w:val="FF0000"/>
          <w:sz w:val="24"/>
          <w:szCs w:val="24"/>
        </w:rPr>
        <w:t>Ztřeštěný dům</w:t>
      </w:r>
      <w:r w:rsidRPr="00E62E2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…, sešit ČJ procvičování </w:t>
      </w:r>
      <w:r w:rsidRPr="00DE68A1">
        <w:rPr>
          <w:rFonts w:ascii="Times New Roman" w:hAnsi="Times New Roman"/>
          <w:sz w:val="24"/>
          <w:szCs w:val="24"/>
        </w:rPr>
        <w:t>(kdo ještě neposlal)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</w:p>
    <w:p w:rsidR="00691583" w:rsidRPr="002A5695" w:rsidRDefault="00691583" w:rsidP="0069158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A5695">
        <w:rPr>
          <w:rFonts w:ascii="Times New Roman" w:hAnsi="Times New Roman"/>
          <w:b/>
          <w:bCs/>
          <w:sz w:val="24"/>
          <w:szCs w:val="24"/>
        </w:rPr>
        <w:t>Zájmena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3774882"/>
      <w:r>
        <w:rPr>
          <w:rFonts w:ascii="Times New Roman" w:hAnsi="Times New Roman"/>
          <w:sz w:val="24"/>
          <w:szCs w:val="24"/>
        </w:rPr>
        <w:t>- zastupují podstatná a přídavná jména, nebo na ně ukazují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slova ohebná (mají různé tvary – já, mě, mně, mnou), skloňují se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svými tvary mohou vyjádřit osobu, číslo a pád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</w:p>
    <w:p w:rsidR="00691583" w:rsidRDefault="00691583" w:rsidP="0069158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A16BE6">
        <w:rPr>
          <w:rFonts w:ascii="Times New Roman" w:hAnsi="Times New Roman"/>
          <w:b/>
          <w:bCs/>
          <w:sz w:val="24"/>
          <w:szCs w:val="24"/>
        </w:rPr>
        <w:t>Druhy zájmen</w:t>
      </w:r>
    </w:p>
    <w:tbl>
      <w:tblPr>
        <w:tblStyle w:val="Mkatabulky"/>
        <w:tblW w:w="0" w:type="auto"/>
        <w:tblLook w:val="04A0"/>
      </w:tblPr>
      <w:tblGrid>
        <w:gridCol w:w="1980"/>
        <w:gridCol w:w="3479"/>
        <w:gridCol w:w="2776"/>
        <w:gridCol w:w="2753"/>
      </w:tblGrid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Druhy zájmen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 vyjadřují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Zájmena </w:t>
            </w:r>
          </w:p>
        </w:tc>
        <w:tc>
          <w:tcPr>
            <w:tcW w:w="2753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Příklad ve větě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Osobní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označují osoby u sloves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(zájmena u 1., 2., 3. osoby u sloves)</w:t>
            </w:r>
          </w:p>
        </w:tc>
        <w:tc>
          <w:tcPr>
            <w:tcW w:w="2776" w:type="dxa"/>
          </w:tcPr>
          <w:p w:rsidR="00691583" w:rsidRPr="00A5235E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já, ty, on, ona, ono, my, vy, oni, ony, ona </w:t>
            </w:r>
          </w:p>
          <w:p w:rsidR="00691583" w:rsidRPr="00A5235E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35E">
              <w:rPr>
                <w:rFonts w:ascii="Times New Roman" w:hAnsi="Times New Roman"/>
                <w:b/>
                <w:bCs/>
                <w:sz w:val="24"/>
                <w:szCs w:val="24"/>
              </w:rPr>
              <w:t>+ zvratné se</w:t>
            </w:r>
          </w:p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Já </w:t>
            </w:r>
            <w:r>
              <w:rPr>
                <w:rFonts w:ascii="Times New Roman" w:hAnsi="Times New Roman"/>
                <w:sz w:val="24"/>
                <w:szCs w:val="24"/>
              </w:rPr>
              <w:t>mám nové kolo.</w:t>
            </w:r>
          </w:p>
        </w:tc>
      </w:tr>
      <w:tr w:rsidR="00691583" w:rsidTr="00FC60AB">
        <w:tc>
          <w:tcPr>
            <w:tcW w:w="1980" w:type="dxa"/>
          </w:tcPr>
          <w:p w:rsidR="00691583" w:rsidRPr="00A16BE6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B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Přivlastňovací</w:t>
            </w:r>
          </w:p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jimi něco přivlastňujeme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(něco nám patří)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můj, tvůj, svůj, jeho, její, náš, váš, jejich</w:t>
            </w:r>
          </w:p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Moje </w:t>
            </w:r>
            <w:r w:rsidRPr="00F50C0A">
              <w:rPr>
                <w:rFonts w:ascii="Times New Roman" w:hAnsi="Times New Roman"/>
                <w:sz w:val="24"/>
                <w:szCs w:val="24"/>
              </w:rPr>
              <w:t>kolo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 nové.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Ukazovací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ukazují na určitou, osobu, zvíře, věc, vlastnost, děj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(ukazujeme si jimi na podstatná jména)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ten, ta, to, ti, ty, ta, tento, tenhle, onen, takový, týž, tentýž, sám, …</w:t>
            </w:r>
          </w:p>
        </w:tc>
        <w:tc>
          <w:tcPr>
            <w:tcW w:w="2753" w:type="dxa"/>
          </w:tcPr>
          <w:p w:rsidR="00691583" w:rsidRPr="00F50C0A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F50C0A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 je nové.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Tázací</w:t>
            </w:r>
          </w:p>
        </w:tc>
        <w:tc>
          <w:tcPr>
            <w:tcW w:w="3479" w:type="dxa"/>
          </w:tcPr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jimi se ptáme na osobu, zvíře, věc, vlastnost, děj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(bývají na začátku věty tázací)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kdo, co, jaký který, čí</w:t>
            </w:r>
          </w:p>
        </w:tc>
        <w:tc>
          <w:tcPr>
            <w:tcW w:w="2753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Čí </w:t>
            </w:r>
            <w:r w:rsidRPr="00F50C0A">
              <w:rPr>
                <w:rFonts w:ascii="Times New Roman" w:hAnsi="Times New Roman"/>
                <w:sz w:val="24"/>
                <w:szCs w:val="24"/>
              </w:rPr>
              <w:t>je to kolo?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Vztažná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používají se jako spojovací výrazy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7DD0">
              <w:rPr>
                <w:rFonts w:ascii="Times New Roman" w:hAnsi="Times New Roman"/>
                <w:sz w:val="24"/>
                <w:szCs w:val="24"/>
              </w:rPr>
              <w:t>souvětí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(najdeme je za čárkou v souvětí)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kdo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co, jaký který, čí,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jenž</w:t>
            </w:r>
            <w:proofErr w:type="gramEnd"/>
          </w:p>
        </w:tc>
        <w:tc>
          <w:tcPr>
            <w:tcW w:w="2753" w:type="dxa"/>
          </w:tcPr>
          <w:p w:rsidR="00691583" w:rsidRPr="00F50C0A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F50C0A">
              <w:rPr>
                <w:rFonts w:ascii="Times New Roman" w:hAnsi="Times New Roman"/>
                <w:sz w:val="24"/>
                <w:szCs w:val="24"/>
              </w:rPr>
              <w:t xml:space="preserve">To je kolo, </w:t>
            </w:r>
            <w:r w:rsidRPr="00F50C0A">
              <w:rPr>
                <w:rFonts w:ascii="Times New Roman" w:hAnsi="Times New Roman"/>
                <w:b/>
                <w:bCs/>
                <w:sz w:val="24"/>
                <w:szCs w:val="24"/>
              </w:rPr>
              <w:t>které</w:t>
            </w:r>
            <w:r w:rsidRPr="00F50C0A">
              <w:rPr>
                <w:rFonts w:ascii="Times New Roman" w:hAnsi="Times New Roman"/>
                <w:sz w:val="24"/>
                <w:szCs w:val="24"/>
              </w:rPr>
              <w:t xml:space="preserve"> bych si přál.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Neurčitá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nevíme, o kom přesně je řeč, nebo to určujeme jen obecně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(nevíme přesně, o koho se jedná, může to být kdokoli)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někdo, něco, některý, nějaký, leckdo, lecjaký, ledakdo, kdosi, cosi, kterýsi, každý, všechen, málokdo, kdeco, …</w:t>
            </w:r>
          </w:p>
        </w:tc>
        <w:tc>
          <w:tcPr>
            <w:tcW w:w="2753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Někdo </w:t>
            </w:r>
            <w:r w:rsidRPr="00F50C0A">
              <w:rPr>
                <w:rFonts w:ascii="Times New Roman" w:hAnsi="Times New Roman"/>
                <w:sz w:val="24"/>
                <w:szCs w:val="24"/>
              </w:rPr>
              <w:t>má nové kolo.</w:t>
            </w:r>
          </w:p>
        </w:tc>
      </w:tr>
      <w:tr w:rsidR="00691583" w:rsidTr="00FC60AB">
        <w:tc>
          <w:tcPr>
            <w:tcW w:w="1980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Záporná</w:t>
            </w:r>
          </w:p>
        </w:tc>
        <w:tc>
          <w:tcPr>
            <w:tcW w:w="3479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D7DD0">
              <w:rPr>
                <w:rFonts w:ascii="Times New Roman" w:hAnsi="Times New Roman"/>
                <w:sz w:val="24"/>
                <w:szCs w:val="24"/>
              </w:rPr>
              <w:t>popírají existenci nějaké osoby, zvířete, věci, vlastnosti</w:t>
            </w:r>
          </w:p>
          <w:p w:rsidR="00691583" w:rsidRPr="00AD7DD0" w:rsidRDefault="00691583" w:rsidP="00FC60A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(nikdo, nic neexistuje)</w:t>
            </w:r>
          </w:p>
        </w:tc>
        <w:tc>
          <w:tcPr>
            <w:tcW w:w="2776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nikdo, nic, nijaký, ničí, žádný</w:t>
            </w:r>
          </w:p>
        </w:tc>
        <w:tc>
          <w:tcPr>
            <w:tcW w:w="2753" w:type="dxa"/>
          </w:tcPr>
          <w:p w:rsidR="00691583" w:rsidRDefault="00691583" w:rsidP="00FC60AB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Nikdo </w:t>
            </w:r>
            <w:r w:rsidRPr="00F50C0A">
              <w:rPr>
                <w:rFonts w:ascii="Times New Roman" w:hAnsi="Times New Roman"/>
                <w:sz w:val="24"/>
                <w:szCs w:val="24"/>
              </w:rPr>
              <w:t>nemá nové kolo.</w:t>
            </w:r>
          </w:p>
        </w:tc>
      </w:tr>
    </w:tbl>
    <w:p w:rsidR="00691583" w:rsidRDefault="00691583" w:rsidP="00691583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691583" w:rsidRDefault="00691583" w:rsidP="00691583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1E4A1A">
        <w:rPr>
          <w:rFonts w:ascii="Times New Roman" w:hAnsi="Times New Roman"/>
          <w:b/>
          <w:bCs/>
          <w:sz w:val="24"/>
          <w:szCs w:val="24"/>
        </w:rPr>
        <w:t>Pozor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E4A1A">
        <w:rPr>
          <w:rFonts w:ascii="Times New Roman" w:hAnsi="Times New Roman"/>
          <w:sz w:val="24"/>
          <w:szCs w:val="24"/>
        </w:rPr>
        <w:t xml:space="preserve">slovo se může být </w:t>
      </w:r>
      <w:r w:rsidRPr="001E4A1A">
        <w:rPr>
          <w:rFonts w:ascii="Times New Roman" w:hAnsi="Times New Roman"/>
          <w:color w:val="FF0000"/>
          <w:sz w:val="24"/>
          <w:szCs w:val="24"/>
        </w:rPr>
        <w:t xml:space="preserve">zájmeno zvratné </w:t>
      </w:r>
      <w:r w:rsidRPr="001E4A1A">
        <w:rPr>
          <w:rFonts w:ascii="Times New Roman" w:hAnsi="Times New Roman"/>
          <w:sz w:val="24"/>
          <w:szCs w:val="24"/>
        </w:rPr>
        <w:t xml:space="preserve">x </w:t>
      </w:r>
      <w:r w:rsidRPr="001E4A1A">
        <w:rPr>
          <w:rFonts w:ascii="Times New Roman" w:hAnsi="Times New Roman"/>
          <w:color w:val="4F81BD" w:themeColor="accent1"/>
          <w:sz w:val="24"/>
          <w:szCs w:val="24"/>
        </w:rPr>
        <w:t>předložka</w:t>
      </w:r>
    </w:p>
    <w:p w:rsidR="00691583" w:rsidRDefault="00691583" w:rsidP="0069158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4A1A">
        <w:rPr>
          <w:rFonts w:ascii="Times New Roman" w:hAnsi="Times New Roman"/>
          <w:sz w:val="24"/>
          <w:szCs w:val="24"/>
        </w:rPr>
        <w:t xml:space="preserve">Snaž </w:t>
      </w:r>
      <w:r w:rsidRPr="001E4A1A">
        <w:rPr>
          <w:rFonts w:ascii="Times New Roman" w:hAnsi="Times New Roman"/>
          <w:color w:val="FF0000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přeplavat bazén.     Půjdeme </w:t>
      </w:r>
      <w:r w:rsidRPr="001E4A1A">
        <w:rPr>
          <w:rFonts w:ascii="Times New Roman" w:hAnsi="Times New Roman"/>
          <w:color w:val="4F81BD" w:themeColor="accent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sestrou na koncert.</w:t>
      </w:r>
    </w:p>
    <w:p w:rsidR="00691583" w:rsidRPr="001E4A1A" w:rsidRDefault="00691583" w:rsidP="0069158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Zeptala </w:t>
      </w:r>
      <w:r w:rsidRPr="001E4A1A">
        <w:rPr>
          <w:rFonts w:ascii="Times New Roman" w:hAnsi="Times New Roman"/>
          <w:color w:val="FF0000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maminky.     Mám rád dort </w:t>
      </w:r>
      <w:r w:rsidRPr="001E4A1A">
        <w:rPr>
          <w:rFonts w:ascii="Times New Roman" w:hAnsi="Times New Roman"/>
          <w:color w:val="4F81BD" w:themeColor="accent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šlehačkou.</w:t>
      </w:r>
    </w:p>
    <w:p w:rsidR="000F7C99" w:rsidRPr="00295325" w:rsidRDefault="000F7C99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912D68" w:rsidRDefault="00912D68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Přítomný čas prostý otázka, volný čas</w:t>
      </w:r>
    </w:p>
    <w:p w:rsidR="00912D68" w:rsidRPr="00912D68" w:rsidRDefault="00912D68" w:rsidP="00345855">
      <w:pPr>
        <w:pStyle w:val="Bezmezer"/>
        <w:rPr>
          <w:rFonts w:ascii="Times New Roman" w:hAnsi="Times New Roman"/>
        </w:rPr>
      </w:pPr>
      <w:r w:rsidRPr="00912D68">
        <w:rPr>
          <w:rFonts w:ascii="Times New Roman" w:hAnsi="Times New Roman"/>
        </w:rPr>
        <w:t>Zapiš si slovíčka lekce 4C. Budeme procvičovat tvoření otázek v online hodině, učebnice strana 41.</w:t>
      </w:r>
    </w:p>
    <w:p w:rsidR="00912D68" w:rsidRPr="00912D68" w:rsidRDefault="00912D68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straně 42 si přečteme text </w:t>
      </w:r>
      <w:r w:rsidRPr="00912D68">
        <w:rPr>
          <w:rFonts w:ascii="Times New Roman" w:hAnsi="Times New Roman"/>
        </w:rPr>
        <w:t>a budeme hovořit o volném čase / koníčky, záliby/</w:t>
      </w:r>
      <w:r>
        <w:rPr>
          <w:rFonts w:ascii="Times New Roman" w:hAnsi="Times New Roman"/>
        </w:rPr>
        <w:t>.</w:t>
      </w:r>
    </w:p>
    <w:p w:rsidR="00912D68" w:rsidRDefault="00912D68" w:rsidP="00345855">
      <w:pPr>
        <w:pStyle w:val="Bezmezer"/>
        <w:rPr>
          <w:rFonts w:ascii="Times New Roman" w:hAnsi="Times New Roman"/>
        </w:rPr>
      </w:pPr>
      <w:r w:rsidRPr="00912D68">
        <w:rPr>
          <w:rFonts w:ascii="Times New Roman" w:hAnsi="Times New Roman"/>
        </w:rPr>
        <w:t>Vypracuj PS strana 38, cvičení 1,3</w:t>
      </w:r>
      <w:r>
        <w:rPr>
          <w:rFonts w:ascii="Times New Roman" w:hAnsi="Times New Roman"/>
        </w:rPr>
        <w:t xml:space="preserve">. </w:t>
      </w:r>
    </w:p>
    <w:p w:rsidR="00912D68" w:rsidRPr="00912D68" w:rsidRDefault="00912D68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12D68">
        <w:rPr>
          <w:rFonts w:ascii="Times New Roman" w:hAnsi="Times New Roman"/>
        </w:rPr>
        <w:t>trana 39, cvičení 6.</w:t>
      </w:r>
    </w:p>
    <w:p w:rsidR="00912D68" w:rsidRPr="00912D68" w:rsidRDefault="00912D68" w:rsidP="00345855">
      <w:pPr>
        <w:pStyle w:val="Bezmezer"/>
        <w:rPr>
          <w:rFonts w:ascii="Times New Roman" w:hAnsi="Times New Roman"/>
          <w:b/>
        </w:rPr>
      </w:pPr>
      <w:r w:rsidRPr="00912D68">
        <w:rPr>
          <w:rFonts w:ascii="Times New Roman" w:hAnsi="Times New Roman"/>
          <w:b/>
        </w:rPr>
        <w:t>Dobrovolně: strana 38, cvičení 2, strana 39, cvičení 4 a5.</w:t>
      </w:r>
    </w:p>
    <w:p w:rsidR="00912D68" w:rsidRPr="00295325" w:rsidRDefault="00912D68" w:rsidP="00345855">
      <w:pPr>
        <w:pStyle w:val="Bezmezer"/>
        <w:rPr>
          <w:rFonts w:ascii="Times New Roman" w:hAnsi="Times New Roman"/>
          <w:b/>
        </w:rPr>
      </w:pPr>
    </w:p>
    <w:p w:rsidR="00CF6B11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5A3F32" w:rsidRDefault="005A3F32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Velkomoravská říše, vznik českého státu, vláda přemyslovských knížat</w:t>
      </w:r>
    </w:p>
    <w:p w:rsidR="005A3F32" w:rsidRPr="005A3F32" w:rsidRDefault="005A3F32" w:rsidP="00345855">
      <w:pPr>
        <w:pStyle w:val="Bezmezer"/>
        <w:rPr>
          <w:rFonts w:ascii="Times New Roman" w:hAnsi="Times New Roman"/>
        </w:rPr>
      </w:pPr>
      <w:r w:rsidRPr="005A3F32">
        <w:rPr>
          <w:rFonts w:ascii="Times New Roman" w:hAnsi="Times New Roman"/>
        </w:rPr>
        <w:t xml:space="preserve">Zopakujeme si učivo ze 4. </w:t>
      </w:r>
      <w:r>
        <w:rPr>
          <w:rFonts w:ascii="Times New Roman" w:hAnsi="Times New Roman"/>
        </w:rPr>
        <w:t>t</w:t>
      </w:r>
      <w:r w:rsidRPr="005A3F32">
        <w:rPr>
          <w:rFonts w:ascii="Times New Roman" w:hAnsi="Times New Roman"/>
        </w:rPr>
        <w:t>řídy, učebnice strana 5 -6.</w:t>
      </w:r>
    </w:p>
    <w:p w:rsidR="005A3F32" w:rsidRPr="005A3F32" w:rsidRDefault="005A3F32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sešitu si </w:t>
      </w:r>
      <w:r w:rsidRPr="005A3F32">
        <w:rPr>
          <w:rFonts w:ascii="Times New Roman" w:hAnsi="Times New Roman"/>
        </w:rPr>
        <w:t xml:space="preserve">nalep </w:t>
      </w:r>
      <w:r>
        <w:rPr>
          <w:rFonts w:ascii="Times New Roman" w:hAnsi="Times New Roman"/>
        </w:rPr>
        <w:t xml:space="preserve">výpisky </w:t>
      </w:r>
      <w:r w:rsidRPr="005A3F32">
        <w:rPr>
          <w:rFonts w:ascii="Times New Roman" w:hAnsi="Times New Roman"/>
        </w:rPr>
        <w:t xml:space="preserve">VL a zkus </w:t>
      </w:r>
      <w:r>
        <w:rPr>
          <w:rFonts w:ascii="Times New Roman" w:hAnsi="Times New Roman"/>
        </w:rPr>
        <w:t xml:space="preserve">je </w:t>
      </w:r>
      <w:r w:rsidRPr="005A3F32">
        <w:rPr>
          <w:rFonts w:ascii="Times New Roman" w:hAnsi="Times New Roman"/>
        </w:rPr>
        <w:t>podle učebnice vyplnit. Povíme si vše v online hodině.</w:t>
      </w:r>
    </w:p>
    <w:p w:rsidR="005A3F32" w:rsidRDefault="005A3F32" w:rsidP="00345855">
      <w:pPr>
        <w:pStyle w:val="Bezmezer"/>
        <w:rPr>
          <w:rFonts w:ascii="Times New Roman" w:hAnsi="Times New Roman"/>
        </w:rPr>
      </w:pPr>
      <w:r w:rsidRPr="005A3F32">
        <w:rPr>
          <w:rFonts w:ascii="Times New Roman" w:hAnsi="Times New Roman"/>
        </w:rPr>
        <w:t>PS strana 4, cvičení7.</w:t>
      </w:r>
    </w:p>
    <w:p w:rsidR="00682F84" w:rsidRPr="00682F84" w:rsidRDefault="00682F84" w:rsidP="00345855">
      <w:pPr>
        <w:pStyle w:val="Bezmezer"/>
        <w:rPr>
          <w:rFonts w:ascii="Times New Roman" w:hAnsi="Times New Roman"/>
          <w:b/>
        </w:rPr>
      </w:pPr>
      <w:r w:rsidRPr="00682F84">
        <w:rPr>
          <w:rFonts w:ascii="Times New Roman" w:hAnsi="Times New Roman"/>
          <w:b/>
        </w:rPr>
        <w:t>Pracovní list VL D je dobrovolný.</w:t>
      </w:r>
      <w:r w:rsidR="00912D68">
        <w:rPr>
          <w:rFonts w:ascii="Times New Roman" w:hAnsi="Times New Roman"/>
          <w:b/>
        </w:rPr>
        <w:t xml:space="preserve"> Sleduj odkazy na Dějiny udatného českého národa na Škole v pyžamu.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40523F" w:rsidRDefault="0040523F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Člověk, součást přírody, vývoj člověka</w:t>
      </w:r>
    </w:p>
    <w:p w:rsidR="0040523F" w:rsidRDefault="0040523F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Založení projektu člověk</w:t>
      </w:r>
    </w:p>
    <w:p w:rsidR="0040523F" w:rsidRPr="0040523F" w:rsidRDefault="0040523F" w:rsidP="00345855">
      <w:pPr>
        <w:pStyle w:val="Bezmezer"/>
        <w:rPr>
          <w:rFonts w:ascii="Times New Roman" w:hAnsi="Times New Roman"/>
        </w:rPr>
      </w:pPr>
      <w:r w:rsidRPr="0040523F">
        <w:rPr>
          <w:rFonts w:ascii="Times New Roman" w:hAnsi="Times New Roman"/>
        </w:rPr>
        <w:t xml:space="preserve">V deskách </w:t>
      </w:r>
      <w:r>
        <w:rPr>
          <w:rFonts w:ascii="Times New Roman" w:hAnsi="Times New Roman"/>
        </w:rPr>
        <w:t>najdeš první pracovní list ČLOVĚ. V</w:t>
      </w:r>
      <w:r w:rsidRPr="0040523F">
        <w:rPr>
          <w:rFonts w:ascii="Times New Roman" w:hAnsi="Times New Roman"/>
        </w:rPr>
        <w:t>ybarvi si nadpis a zkus obě strany vyplnit. Pošli mi ke kontrole.</w:t>
      </w:r>
    </w:p>
    <w:p w:rsidR="0040523F" w:rsidRPr="0040523F" w:rsidRDefault="0040523F" w:rsidP="00345855">
      <w:pPr>
        <w:pStyle w:val="Bezmezer"/>
        <w:rPr>
          <w:rFonts w:ascii="Times New Roman" w:hAnsi="Times New Roman"/>
        </w:rPr>
      </w:pPr>
      <w:r w:rsidRPr="0040523F">
        <w:rPr>
          <w:rFonts w:ascii="Times New Roman" w:hAnsi="Times New Roman"/>
        </w:rPr>
        <w:t>Vše si povíme v online hodině.</w:t>
      </w:r>
    </w:p>
    <w:p w:rsidR="0040523F" w:rsidRPr="0040523F" w:rsidRDefault="0040523F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PS stran</w:t>
      </w:r>
      <w:r w:rsidRPr="0040523F">
        <w:rPr>
          <w:rFonts w:ascii="Times New Roman" w:hAnsi="Times New Roman"/>
        </w:rPr>
        <w:t>u 30 a dobrovolně strany 27,28,29.</w:t>
      </w:r>
    </w:p>
    <w:p w:rsidR="0040523F" w:rsidRPr="00295325" w:rsidRDefault="0040523F" w:rsidP="00345855">
      <w:pPr>
        <w:pStyle w:val="Bezmezer"/>
        <w:rPr>
          <w:rFonts w:ascii="Times New Roman" w:hAnsi="Times New Roman"/>
          <w:b/>
        </w:rPr>
      </w:pPr>
    </w:p>
    <w:p w:rsidR="0036113B" w:rsidRDefault="0036113B" w:rsidP="0036113B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36113B" w:rsidRDefault="0036113B" w:rsidP="0036113B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soutěž – CESTUJEME VLAKEM PO EVROPĚ</w:t>
      </w:r>
    </w:p>
    <w:p w:rsidR="0036113B" w:rsidRDefault="0036113B" w:rsidP="0036113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tento týden budete mít VV a PČ dohromady, dejte si záležet </w:t>
      </w:r>
      <w:r>
        <w:rPr>
          <w:rFonts w:ascii="Times New Roman" w:hAnsi="Times New Roman"/>
        </w:rPr>
        <w:sym w:font="Wingdings" w:char="004A"/>
      </w:r>
    </w:p>
    <w:p w:rsidR="0036113B" w:rsidRDefault="0036113B" w:rsidP="0036113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jakoukoliv výtvarnou technikou zpracujte práci na dané téma (čtvrtku přikládám)</w:t>
      </w:r>
    </w:p>
    <w:p w:rsidR="0036113B" w:rsidRDefault="0036113B" w:rsidP="0036113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na zadní stranu práce nalepte přiloženou tabulku, doplňte jméno, příjmení, věk</w:t>
      </w:r>
    </w:p>
    <w:p w:rsidR="0036113B" w:rsidRDefault="0036113B" w:rsidP="0036113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hotové práce odevzdejte v pondělí po jarních prázdninách! Pošli je najednou 15.3.</w:t>
      </w:r>
    </w:p>
    <w:p w:rsidR="0036113B" w:rsidRDefault="0036113B" w:rsidP="0036113B">
      <w:pPr>
        <w:pStyle w:val="Bezmezer"/>
        <w:rPr>
          <w:rFonts w:ascii="Times New Roman" w:hAnsi="Times New Roman"/>
          <w:b/>
        </w:rPr>
      </w:pPr>
    </w:p>
    <w:p w:rsidR="00295325" w:rsidRDefault="00295325" w:rsidP="00295325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912D68" w:rsidRDefault="00912D68" w:rsidP="002953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Odkaz najdeš na Škole v pyžamu.</w:t>
      </w:r>
    </w:p>
    <w:p w:rsidR="003764C1" w:rsidRPr="00AB5B6E" w:rsidRDefault="003764C1" w:rsidP="00295325">
      <w:pPr>
        <w:pStyle w:val="Bezmezer"/>
        <w:rPr>
          <w:rFonts w:ascii="Times New Roman" w:hAnsi="Times New Roman"/>
          <w:b/>
        </w:rPr>
      </w:pPr>
    </w:p>
    <w:p w:rsidR="00AC3ADF" w:rsidRDefault="00AC3ADF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AC3ADF" w:rsidRDefault="00AC3ADF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Hymna ČR</w:t>
      </w:r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zopakujte si slova naší hymny, kdo ještě neumí, doučí se je</w:t>
      </w:r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můžete si ji poslechnout - </w:t>
      </w:r>
      <w:hyperlink r:id="rId5" w:history="1">
        <w:r>
          <w:rPr>
            <w:rStyle w:val="Hypertextovodkaz"/>
            <w:rFonts w:ascii="Times New Roman" w:hAnsi="Times New Roman"/>
          </w:rPr>
          <w:t xml:space="preserve">Hymna České republiky - 2017 Česká televize - </w:t>
        </w:r>
        <w:proofErr w:type="spellStart"/>
        <w:r>
          <w:rPr>
            <w:rStyle w:val="Hypertextovodkaz"/>
            <w:rFonts w:ascii="Times New Roman" w:hAnsi="Times New Roman"/>
          </w:rPr>
          <w:t>YouTube</w:t>
        </w:r>
        <w:proofErr w:type="spellEnd"/>
      </w:hyperlink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posílám tyto dva hudební skladatele- Bedřich Smetana, Antonín Dvořák</w:t>
      </w:r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přečtěte si o nich (nemusíte se to učit, jen přečíst)</w:t>
      </w:r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poslech – na </w:t>
      </w:r>
      <w:hyperlink r:id="rId6" w:history="1">
        <w:r>
          <w:rPr>
            <w:rStyle w:val="Hypertextovodkaz"/>
            <w:rFonts w:ascii="Times New Roman" w:hAnsi="Times New Roman"/>
          </w:rPr>
          <w:t>www.wikipedie.cz</w:t>
        </w:r>
      </w:hyperlink>
      <w:r>
        <w:rPr>
          <w:rFonts w:ascii="Times New Roman" w:hAnsi="Times New Roman"/>
        </w:rPr>
        <w:t xml:space="preserve"> jsou hudební ukázky</w:t>
      </w:r>
    </w:p>
    <w:p w:rsidR="00AC3ADF" w:rsidRDefault="00AC3ADF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 poslechněte si některé a napište na volné řádky: co jste poslouchali a o jaký hudební žánr se jedná (například Antonín Dvořák – Rusalka – opera)</w:t>
      </w:r>
    </w:p>
    <w:p w:rsidR="003764C1" w:rsidRPr="00AB5B6E" w:rsidRDefault="003764C1" w:rsidP="00295325">
      <w:pPr>
        <w:pStyle w:val="Bezmezer"/>
        <w:rPr>
          <w:rFonts w:ascii="Times New Roman" w:hAnsi="Times New Roman"/>
          <w:b/>
        </w:rPr>
      </w:pPr>
    </w:p>
    <w:p w:rsidR="009B6E86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>Informatika: pracuj podle pokynů, které obdržíš mailem</w:t>
      </w:r>
      <w:r w:rsidR="00236B44" w:rsidRPr="00295325">
        <w:rPr>
          <w:rFonts w:ascii="Times New Roman" w:hAnsi="Times New Roman" w:cs="Times New Roman"/>
          <w:b/>
        </w:rPr>
        <w:t>.</w:t>
      </w:r>
    </w:p>
    <w:sectPr w:rsidR="009B6E86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723C8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54095"/>
    <w:rsid w:val="00162BF8"/>
    <w:rsid w:val="001652D7"/>
    <w:rsid w:val="001712C2"/>
    <w:rsid w:val="00173F9E"/>
    <w:rsid w:val="00180DA7"/>
    <w:rsid w:val="0018131D"/>
    <w:rsid w:val="001940C8"/>
    <w:rsid w:val="001A2F54"/>
    <w:rsid w:val="001A47BE"/>
    <w:rsid w:val="001B25EB"/>
    <w:rsid w:val="001C6F37"/>
    <w:rsid w:val="001D5D26"/>
    <w:rsid w:val="001E5C69"/>
    <w:rsid w:val="001F2942"/>
    <w:rsid w:val="00201979"/>
    <w:rsid w:val="00210977"/>
    <w:rsid w:val="00211C2F"/>
    <w:rsid w:val="002257F7"/>
    <w:rsid w:val="00230288"/>
    <w:rsid w:val="00236B44"/>
    <w:rsid w:val="00256631"/>
    <w:rsid w:val="002639E7"/>
    <w:rsid w:val="00276B53"/>
    <w:rsid w:val="00283290"/>
    <w:rsid w:val="00295325"/>
    <w:rsid w:val="002A52F3"/>
    <w:rsid w:val="002B0651"/>
    <w:rsid w:val="002B46C6"/>
    <w:rsid w:val="002D7EBA"/>
    <w:rsid w:val="002F3E08"/>
    <w:rsid w:val="00320E07"/>
    <w:rsid w:val="0033739D"/>
    <w:rsid w:val="00345855"/>
    <w:rsid w:val="00346E5F"/>
    <w:rsid w:val="00357A8E"/>
    <w:rsid w:val="0036113B"/>
    <w:rsid w:val="00366331"/>
    <w:rsid w:val="003677A8"/>
    <w:rsid w:val="003764C1"/>
    <w:rsid w:val="00394606"/>
    <w:rsid w:val="003A7BA6"/>
    <w:rsid w:val="003B1346"/>
    <w:rsid w:val="003B646B"/>
    <w:rsid w:val="003D29C4"/>
    <w:rsid w:val="003E6880"/>
    <w:rsid w:val="0040523F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D587C"/>
    <w:rsid w:val="004E389B"/>
    <w:rsid w:val="004E4EEB"/>
    <w:rsid w:val="004F1FBE"/>
    <w:rsid w:val="004F7100"/>
    <w:rsid w:val="00506136"/>
    <w:rsid w:val="00513DD9"/>
    <w:rsid w:val="00514CB8"/>
    <w:rsid w:val="0051656D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A3F32"/>
    <w:rsid w:val="005B7997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82F84"/>
    <w:rsid w:val="00691583"/>
    <w:rsid w:val="00697A44"/>
    <w:rsid w:val="006A20F2"/>
    <w:rsid w:val="006A2E04"/>
    <w:rsid w:val="006B4686"/>
    <w:rsid w:val="006C51F8"/>
    <w:rsid w:val="006D3881"/>
    <w:rsid w:val="006E1833"/>
    <w:rsid w:val="006E3452"/>
    <w:rsid w:val="006E5C49"/>
    <w:rsid w:val="006F569D"/>
    <w:rsid w:val="006F5EF8"/>
    <w:rsid w:val="00700092"/>
    <w:rsid w:val="00704C6C"/>
    <w:rsid w:val="0070509F"/>
    <w:rsid w:val="00707467"/>
    <w:rsid w:val="007237E6"/>
    <w:rsid w:val="00753E53"/>
    <w:rsid w:val="00764D0C"/>
    <w:rsid w:val="00765C5B"/>
    <w:rsid w:val="007723DD"/>
    <w:rsid w:val="00781021"/>
    <w:rsid w:val="0078747A"/>
    <w:rsid w:val="00791556"/>
    <w:rsid w:val="00791EDE"/>
    <w:rsid w:val="007B212A"/>
    <w:rsid w:val="007B62A1"/>
    <w:rsid w:val="007D678F"/>
    <w:rsid w:val="007F7862"/>
    <w:rsid w:val="0081247A"/>
    <w:rsid w:val="008379C7"/>
    <w:rsid w:val="00842C7E"/>
    <w:rsid w:val="008538DF"/>
    <w:rsid w:val="008678D8"/>
    <w:rsid w:val="00872E1A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F5DD0"/>
    <w:rsid w:val="00906F68"/>
    <w:rsid w:val="00912D68"/>
    <w:rsid w:val="0091468C"/>
    <w:rsid w:val="00921BD7"/>
    <w:rsid w:val="00925CC1"/>
    <w:rsid w:val="00925D64"/>
    <w:rsid w:val="00934363"/>
    <w:rsid w:val="00937FB2"/>
    <w:rsid w:val="009447D5"/>
    <w:rsid w:val="009853C8"/>
    <w:rsid w:val="00987D55"/>
    <w:rsid w:val="00992825"/>
    <w:rsid w:val="00993276"/>
    <w:rsid w:val="009975C9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3095B"/>
    <w:rsid w:val="00A53F78"/>
    <w:rsid w:val="00A55006"/>
    <w:rsid w:val="00A71188"/>
    <w:rsid w:val="00A84AF8"/>
    <w:rsid w:val="00A93A9C"/>
    <w:rsid w:val="00A97B06"/>
    <w:rsid w:val="00AA6B6A"/>
    <w:rsid w:val="00AB0CEA"/>
    <w:rsid w:val="00AC16DA"/>
    <w:rsid w:val="00AC3ADF"/>
    <w:rsid w:val="00AE4572"/>
    <w:rsid w:val="00B0624D"/>
    <w:rsid w:val="00B10E39"/>
    <w:rsid w:val="00B16447"/>
    <w:rsid w:val="00B23F34"/>
    <w:rsid w:val="00B33846"/>
    <w:rsid w:val="00B4139A"/>
    <w:rsid w:val="00B54EF9"/>
    <w:rsid w:val="00B730DB"/>
    <w:rsid w:val="00B7349B"/>
    <w:rsid w:val="00B80B27"/>
    <w:rsid w:val="00B873A2"/>
    <w:rsid w:val="00B935B0"/>
    <w:rsid w:val="00BB2F76"/>
    <w:rsid w:val="00BC6B25"/>
    <w:rsid w:val="00BE65E9"/>
    <w:rsid w:val="00C04727"/>
    <w:rsid w:val="00C3126B"/>
    <w:rsid w:val="00C46080"/>
    <w:rsid w:val="00C61DE2"/>
    <w:rsid w:val="00C65CBE"/>
    <w:rsid w:val="00C9453E"/>
    <w:rsid w:val="00CA4121"/>
    <w:rsid w:val="00CB318E"/>
    <w:rsid w:val="00CB6802"/>
    <w:rsid w:val="00CC3F60"/>
    <w:rsid w:val="00CD6C1E"/>
    <w:rsid w:val="00CE70F5"/>
    <w:rsid w:val="00CF185C"/>
    <w:rsid w:val="00CF4712"/>
    <w:rsid w:val="00CF6B11"/>
    <w:rsid w:val="00CF6EF6"/>
    <w:rsid w:val="00D055C6"/>
    <w:rsid w:val="00D10B7E"/>
    <w:rsid w:val="00D37676"/>
    <w:rsid w:val="00D463C9"/>
    <w:rsid w:val="00D544EB"/>
    <w:rsid w:val="00D57015"/>
    <w:rsid w:val="00D723C8"/>
    <w:rsid w:val="00D9060A"/>
    <w:rsid w:val="00D907E1"/>
    <w:rsid w:val="00DA6D32"/>
    <w:rsid w:val="00DB2770"/>
    <w:rsid w:val="00DB7657"/>
    <w:rsid w:val="00DD52F6"/>
    <w:rsid w:val="00DE7C67"/>
    <w:rsid w:val="00DF27AB"/>
    <w:rsid w:val="00DF6DF5"/>
    <w:rsid w:val="00E40DCA"/>
    <w:rsid w:val="00E55686"/>
    <w:rsid w:val="00E65CEA"/>
    <w:rsid w:val="00E81E89"/>
    <w:rsid w:val="00E85574"/>
    <w:rsid w:val="00EA211A"/>
    <w:rsid w:val="00EB1BF4"/>
    <w:rsid w:val="00EE2352"/>
    <w:rsid w:val="00F2698F"/>
    <w:rsid w:val="00F415A8"/>
    <w:rsid w:val="00F41B35"/>
    <w:rsid w:val="00F4596E"/>
    <w:rsid w:val="00F51EA7"/>
    <w:rsid w:val="00F57DEA"/>
    <w:rsid w:val="00F65356"/>
    <w:rsid w:val="00F934D1"/>
    <w:rsid w:val="00FA3730"/>
    <w:rsid w:val="00FB3312"/>
    <w:rsid w:val="00FB7A1C"/>
    <w:rsid w:val="00FC2807"/>
    <w:rsid w:val="00FD2103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  <w:style w:type="table" w:styleId="Mkatabulky">
    <w:name w:val="Table Grid"/>
    <w:basedOn w:val="Normlntabulka"/>
    <w:uiPriority w:val="39"/>
    <w:rsid w:val="0069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e.cz" TargetMode="External"/><Relationship Id="rId5" Type="http://schemas.openxmlformats.org/officeDocument/2006/relationships/hyperlink" Target="https://www.youtube.com/watch?v=85c7UculK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2021-03-01T12:39:00Z</dcterms:created>
  <dcterms:modified xsi:type="dcterms:W3CDTF">2021-03-01T12:58:00Z</dcterms:modified>
</cp:coreProperties>
</file>