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4B" w:rsidRDefault="0007004B" w:rsidP="000700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ročník</w:t>
      </w:r>
    </w:p>
    <w:p w:rsidR="0007004B" w:rsidRDefault="0061504D" w:rsidP="0007004B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Úkoly od pondělí 22</w:t>
      </w:r>
      <w:r w:rsidR="0007004B">
        <w:rPr>
          <w:rFonts w:ascii="Times New Roman" w:hAnsi="Times New Roman" w:cs="Times New Roman"/>
          <w:b/>
          <w:sz w:val="24"/>
          <w:szCs w:val="24"/>
          <w:u w:val="single"/>
        </w:rPr>
        <w:t>.3.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Písmenka a slabiky, </w:t>
      </w:r>
      <w:r w:rsidR="0061504D">
        <w:rPr>
          <w:rFonts w:ascii="Times New Roman" w:hAnsi="Times New Roman" w:cs="Times New Roman"/>
          <w:sz w:val="24"/>
          <w:szCs w:val="24"/>
        </w:rPr>
        <w:t xml:space="preserve">které si vyzvednete v pondělí </w:t>
      </w:r>
      <w:proofErr w:type="gramStart"/>
      <w:r w:rsidR="0061504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.3.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škole, prosím, nastříhejte, 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podepište a vložte do desek.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Slabikář</w:t>
      </w:r>
    </w:p>
    <w:p w:rsidR="0007004B" w:rsidRDefault="0061504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str. 56 vyvození </w:t>
      </w:r>
      <w:proofErr w:type="gramStart"/>
      <w:r>
        <w:rPr>
          <w:rFonts w:ascii="Times New Roman" w:hAnsi="Times New Roman" w:cs="Times New Roman"/>
          <w:sz w:val="24"/>
          <w:szCs w:val="24"/>
        </w:rPr>
        <w:t>písmenka b, B</w:t>
      </w:r>
      <w:r w:rsidR="0007004B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="0007004B">
        <w:rPr>
          <w:rFonts w:ascii="Times New Roman" w:hAnsi="Times New Roman" w:cs="Times New Roman"/>
          <w:sz w:val="24"/>
          <w:szCs w:val="24"/>
        </w:rPr>
        <w:t xml:space="preserve"> naučíme společně přes </w:t>
      </w:r>
      <w:proofErr w:type="spellStart"/>
      <w:r w:rsidR="0007004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07004B">
        <w:rPr>
          <w:rFonts w:ascii="Times New Roman" w:hAnsi="Times New Roman" w:cs="Times New Roman"/>
          <w:sz w:val="24"/>
          <w:szCs w:val="24"/>
        </w:rPr>
        <w:t xml:space="preserve">  (úterý)</w:t>
      </w:r>
    </w:p>
    <w:p w:rsidR="0007004B" w:rsidRDefault="0061504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str. 57 článek Bledule </w:t>
      </w:r>
      <w:r w:rsidR="0009585D">
        <w:rPr>
          <w:rFonts w:ascii="Times New Roman" w:hAnsi="Times New Roman" w:cs="Times New Roman"/>
          <w:sz w:val="24"/>
          <w:szCs w:val="24"/>
        </w:rPr>
        <w:t>přečteme společně ve středu</w:t>
      </w:r>
    </w:p>
    <w:p w:rsidR="0007004B" w:rsidRDefault="0061504D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585D">
        <w:rPr>
          <w:rFonts w:ascii="Times New Roman" w:hAnsi="Times New Roman" w:cs="Times New Roman"/>
          <w:sz w:val="24"/>
          <w:szCs w:val="24"/>
        </w:rPr>
        <w:t xml:space="preserve">   - str. 58 křížovky a hádanky</w:t>
      </w:r>
      <w:r>
        <w:rPr>
          <w:rFonts w:ascii="Times New Roman" w:hAnsi="Times New Roman" w:cs="Times New Roman"/>
          <w:sz w:val="24"/>
          <w:szCs w:val="24"/>
        </w:rPr>
        <w:t xml:space="preserve">, vypracujeme společně </w:t>
      </w:r>
      <w:r w:rsidR="00070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04B" w:rsidRDefault="0061504D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str. 59 Sloh – vyprávění o Velikonocích</w:t>
      </w:r>
    </w:p>
    <w:p w:rsidR="0007004B" w:rsidRDefault="0007004B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pátek – opakujeme, procvičujeme, čtení v malé knížečce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Písanka 2 (malá)</w:t>
      </w:r>
    </w:p>
    <w:p w:rsidR="00C45E5D" w:rsidRPr="00C45E5D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E5D">
        <w:rPr>
          <w:rFonts w:ascii="Times New Roman" w:hAnsi="Times New Roman" w:cs="Times New Roman"/>
          <w:sz w:val="24"/>
          <w:szCs w:val="24"/>
        </w:rPr>
        <w:t>- tento týden budeme pouze trénovat, nečeká nás nové písmenko</w:t>
      </w:r>
    </w:p>
    <w:p w:rsidR="0007004B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str. 28</w:t>
      </w:r>
      <w:r w:rsidR="00070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70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opis vlastních jmen</w:t>
      </w:r>
    </w:p>
    <w:p w:rsidR="0007004B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str. 29</w:t>
      </w:r>
      <w:r w:rsidR="0007004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04B">
        <w:rPr>
          <w:rFonts w:ascii="Times New Roman" w:hAnsi="Times New Roman" w:cs="Times New Roman"/>
          <w:sz w:val="24"/>
          <w:szCs w:val="24"/>
        </w:rPr>
        <w:t>opis a přepis slov</w:t>
      </w:r>
    </w:p>
    <w:p w:rsidR="00C45E5D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str. 30 nácvik velkých písmen</w:t>
      </w:r>
    </w:p>
    <w:p w:rsidR="0007004B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04B">
        <w:rPr>
          <w:rFonts w:ascii="Times New Roman" w:hAnsi="Times New Roman" w:cs="Times New Roman"/>
          <w:sz w:val="24"/>
          <w:szCs w:val="24"/>
        </w:rPr>
        <w:t>- do cvičného sešitu budeme trénovat diktát slov</w:t>
      </w:r>
    </w:p>
    <w:p w:rsidR="00C45E5D" w:rsidRDefault="00C45E5D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diktát slov a vět můžete trénovat libovolně do cvičného sešitu, </w:t>
      </w:r>
      <w:r w:rsidRPr="00C45E5D">
        <w:rPr>
          <w:rFonts w:ascii="Times New Roman" w:hAnsi="Times New Roman" w:cs="Times New Roman"/>
          <w:b/>
          <w:sz w:val="24"/>
          <w:szCs w:val="24"/>
        </w:rPr>
        <w:t>nepište</w:t>
      </w:r>
      <w:r>
        <w:rPr>
          <w:rFonts w:ascii="Times New Roman" w:hAnsi="Times New Roman" w:cs="Times New Roman"/>
          <w:sz w:val="24"/>
          <w:szCs w:val="24"/>
        </w:rPr>
        <w:t xml:space="preserve"> do PS-Š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 – 3 díl</w:t>
      </w:r>
    </w:p>
    <w:p w:rsidR="0007004B" w:rsidRDefault="0007004B" w:rsidP="000700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každou hodinu matema</w:t>
      </w:r>
      <w:r w:rsidR="00D91DDD">
        <w:rPr>
          <w:rFonts w:ascii="Times New Roman" w:hAnsi="Times New Roman" w:cs="Times New Roman"/>
          <w:sz w:val="24"/>
          <w:szCs w:val="24"/>
        </w:rPr>
        <w:t>tiky si připravte desky s čísly a papírové mince.</w:t>
      </w:r>
    </w:p>
    <w:p w:rsidR="0007004B" w:rsidRDefault="0007004B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D91DDD">
        <w:rPr>
          <w:rFonts w:ascii="Times New Roman" w:hAnsi="Times New Roman" w:cs="Times New Roman"/>
          <w:sz w:val="24"/>
          <w:szCs w:val="24"/>
        </w:rPr>
        <w:t xml:space="preserve"> opakovaní řady čísel vzestupně i sestupně</w:t>
      </w:r>
    </w:p>
    <w:p w:rsidR="0007004B" w:rsidRDefault="0007004B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při znázornění sčítání používejte vždy červenou a modrou pastelku</w:t>
      </w:r>
    </w:p>
    <w:p w:rsidR="0007004B" w:rsidRDefault="0007004B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při znázornění odčítání používejte vždy zelenou pastelku</w:t>
      </w:r>
    </w:p>
    <w:p w:rsidR="0007004B" w:rsidRDefault="00D91DDD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str. 5</w:t>
      </w:r>
      <w:r w:rsidR="0007004B">
        <w:rPr>
          <w:rFonts w:ascii="Times New Roman" w:hAnsi="Times New Roman" w:cs="Times New Roman"/>
          <w:sz w:val="24"/>
          <w:szCs w:val="24"/>
        </w:rPr>
        <w:t xml:space="preserve"> vypracujeme společně – </w:t>
      </w:r>
      <w:r>
        <w:rPr>
          <w:rFonts w:ascii="Times New Roman" w:hAnsi="Times New Roman" w:cs="Times New Roman"/>
          <w:sz w:val="24"/>
          <w:szCs w:val="24"/>
        </w:rPr>
        <w:t>porovnávání čísel do 20</w:t>
      </w:r>
    </w:p>
    <w:p w:rsidR="0007004B" w:rsidRDefault="00D91DDD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str. 6</w:t>
      </w:r>
      <w:r w:rsidR="00070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finanční gramotnost, nakupujeme pomocí papírových mincí</w:t>
      </w:r>
    </w:p>
    <w:p w:rsidR="0007004B" w:rsidRDefault="0007004B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D91DDD">
        <w:rPr>
          <w:rFonts w:ascii="Times New Roman" w:hAnsi="Times New Roman" w:cs="Times New Roman"/>
          <w:sz w:val="24"/>
          <w:szCs w:val="24"/>
        </w:rPr>
        <w:t>opakujeme a trénujeme plus a mínus do 10</w:t>
      </w:r>
    </w:p>
    <w:p w:rsidR="0007004B" w:rsidRDefault="0007004B" w:rsidP="00070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Prvouka </w:t>
      </w:r>
    </w:p>
    <w:p w:rsidR="0007004B" w:rsidRDefault="00DF3F9F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str. 46</w:t>
      </w:r>
      <w:r w:rsidR="0007004B">
        <w:rPr>
          <w:rFonts w:ascii="Times New Roman" w:hAnsi="Times New Roman" w:cs="Times New Roman"/>
          <w:sz w:val="24"/>
          <w:szCs w:val="24"/>
        </w:rPr>
        <w:t xml:space="preserve"> opakování – zopakujte si </w:t>
      </w:r>
      <w:r>
        <w:rPr>
          <w:rFonts w:ascii="Times New Roman" w:hAnsi="Times New Roman" w:cs="Times New Roman"/>
          <w:sz w:val="24"/>
          <w:szCs w:val="24"/>
        </w:rPr>
        <w:t>rozdíl mezi vesnicí a městem</w:t>
      </w:r>
    </w:p>
    <w:p w:rsidR="0007004B" w:rsidRDefault="00DF3F9F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str. 47 povídání o České republice (probereme v on-line hodině)</w:t>
      </w:r>
    </w:p>
    <w:p w:rsidR="0007004B" w:rsidRDefault="00DF3F9F" w:rsidP="00070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04B"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04B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48 cvičení 1 zakroužkovat rozdíly, vybarvit mapu – DÚ</w:t>
      </w:r>
    </w:p>
    <w:p w:rsidR="0007004B" w:rsidRDefault="0007004B" w:rsidP="000700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Anglický jazyk – probereme v on-line hodině</w:t>
      </w:r>
    </w:p>
    <w:p w:rsidR="0007004B" w:rsidRDefault="0007004B" w:rsidP="0007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-na páteční hodinu si připravte učebnici</w:t>
      </w:r>
      <w:r w:rsidR="00BE3BDD">
        <w:rPr>
          <w:rFonts w:ascii="Times New Roman" w:hAnsi="Times New Roman" w:cs="Times New Roman"/>
          <w:sz w:val="24"/>
          <w:szCs w:val="24"/>
        </w:rPr>
        <w:t xml:space="preserve"> anglického jazyka (číslovky str. 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004B" w:rsidRDefault="0007004B" w:rsidP="0007004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:rsidR="0007004B" w:rsidRDefault="0007004B" w:rsidP="0007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BE3BDD">
        <w:rPr>
          <w:rFonts w:ascii="Times New Roman" w:hAnsi="Times New Roman" w:cs="Times New Roman"/>
          <w:sz w:val="24"/>
          <w:szCs w:val="24"/>
        </w:rPr>
        <w:t>velikonoční kraslice – vybarvěte vajíčka, slepte, provlékněte bavlnku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04B" w:rsidRDefault="0007004B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Pracovní činnosti </w:t>
      </w:r>
    </w:p>
    <w:p w:rsidR="00BE3BDD" w:rsidRDefault="0007004B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- </w:t>
      </w:r>
      <w:r w:rsidR="00BE3B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výroba jarní kytičky – práce s barevným papírem, stříhání, skládání do celku, připevnění </w:t>
      </w:r>
    </w:p>
    <w:p w:rsidR="0007004B" w:rsidRDefault="00BE3BDD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na špejli </w:t>
      </w:r>
      <w:r w:rsidR="000700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7004B" w:rsidRDefault="0007004B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Hudební výchova</w:t>
      </w:r>
    </w:p>
    <w:p w:rsidR="0007004B" w:rsidRPr="00BE3BDD" w:rsidRDefault="00BE3BDD" w:rsidP="00BE3BDD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-</w:t>
      </w:r>
      <w:r w:rsidR="0007004B" w:rsidRPr="00BE3B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zazpívejte si </w:t>
      </w:r>
      <w:r w:rsidRPr="00BE3B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písničky, které jsme se naučili</w:t>
      </w:r>
    </w:p>
    <w:p w:rsidR="0007004B" w:rsidRDefault="0007004B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Tělesná výchova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7004B" w:rsidRDefault="0007004B" w:rsidP="0007004B">
      <w:pPr>
        <w:shd w:val="clear" w:color="auto" w:fill="FFF5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- buďte co nejvíce venku</w:t>
      </w:r>
    </w:p>
    <w:p w:rsidR="00BF1A9F" w:rsidRDefault="00BF1A9F"/>
    <w:sectPr w:rsidR="00BF1A9F" w:rsidSect="00BF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E64"/>
    <w:multiLevelType w:val="hybridMultilevel"/>
    <w:tmpl w:val="F866011C"/>
    <w:lvl w:ilvl="0" w:tplc="E2045C8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97255"/>
    <w:multiLevelType w:val="hybridMultilevel"/>
    <w:tmpl w:val="52282428"/>
    <w:lvl w:ilvl="0" w:tplc="F5508CF0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" w15:restartNumberingAfterBreak="0">
    <w:nsid w:val="604C1E22"/>
    <w:multiLevelType w:val="hybridMultilevel"/>
    <w:tmpl w:val="EC1A4F88"/>
    <w:lvl w:ilvl="0" w:tplc="AA180EFA"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4B"/>
    <w:rsid w:val="0007004B"/>
    <w:rsid w:val="0009585D"/>
    <w:rsid w:val="00211171"/>
    <w:rsid w:val="002472CE"/>
    <w:rsid w:val="00356E78"/>
    <w:rsid w:val="004945AD"/>
    <w:rsid w:val="0061504D"/>
    <w:rsid w:val="00673F58"/>
    <w:rsid w:val="006A335B"/>
    <w:rsid w:val="009537A6"/>
    <w:rsid w:val="00BE3BDD"/>
    <w:rsid w:val="00BF1A9F"/>
    <w:rsid w:val="00C45E5D"/>
    <w:rsid w:val="00C87DEA"/>
    <w:rsid w:val="00D91DDD"/>
    <w:rsid w:val="00DB71EF"/>
    <w:rsid w:val="00D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A9DF6-766E-45BA-9969-3E7541B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0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0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trida</dc:creator>
  <cp:lastModifiedBy>Homicova</cp:lastModifiedBy>
  <cp:revision>2</cp:revision>
  <dcterms:created xsi:type="dcterms:W3CDTF">2021-03-24T09:58:00Z</dcterms:created>
  <dcterms:modified xsi:type="dcterms:W3CDTF">2021-03-24T09:58:00Z</dcterms:modified>
</cp:coreProperties>
</file>