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707467" w:rsidRDefault="00882A70" w:rsidP="00345855">
      <w:pPr>
        <w:pStyle w:val="Nadpis1"/>
        <w:rPr>
          <w:color w:val="auto"/>
        </w:rPr>
      </w:pPr>
      <w:r w:rsidRPr="00707467">
        <w:rPr>
          <w:color w:val="auto"/>
        </w:rPr>
        <w:t>5. ročník</w:t>
      </w:r>
      <w:r w:rsidR="00345855" w:rsidRPr="00707467">
        <w:rPr>
          <w:color w:val="auto"/>
        </w:rPr>
        <w:t xml:space="preserve"> </w:t>
      </w:r>
    </w:p>
    <w:p w:rsidR="00992825" w:rsidRDefault="00992825" w:rsidP="00345855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Ú</w:t>
      </w:r>
      <w:r w:rsidR="00590CEE">
        <w:rPr>
          <w:rFonts w:ascii="Times New Roman" w:hAnsi="Times New Roman"/>
          <w:bCs/>
        </w:rPr>
        <w:t>koly na týden od 15</w:t>
      </w:r>
      <w:r w:rsidR="00BC6B25">
        <w:rPr>
          <w:rFonts w:ascii="Times New Roman" w:hAnsi="Times New Roman"/>
          <w:bCs/>
        </w:rPr>
        <w:t xml:space="preserve">. 2. </w:t>
      </w:r>
      <w:r w:rsidR="006E5C49">
        <w:rPr>
          <w:rFonts w:ascii="Times New Roman" w:hAnsi="Times New Roman"/>
          <w:bCs/>
        </w:rPr>
        <w:t>2021</w:t>
      </w:r>
    </w:p>
    <w:p w:rsidR="00D463C9" w:rsidRDefault="00D463C9" w:rsidP="00345855">
      <w:pPr>
        <w:pStyle w:val="Bezmezer"/>
        <w:rPr>
          <w:rFonts w:ascii="Times New Roman" w:hAnsi="Times New Roman"/>
          <w:bCs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Matematika</w:t>
      </w:r>
    </w:p>
    <w:p w:rsidR="005D5912" w:rsidRDefault="00925D64" w:rsidP="005D59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Desetinná čísla, čtení a zápis desetinných čísel</w:t>
      </w:r>
    </w:p>
    <w:p w:rsidR="00590CEE" w:rsidRDefault="00590CEE" w:rsidP="00590CEE">
      <w:pPr>
        <w:pStyle w:val="Bezmezer"/>
        <w:rPr>
          <w:rFonts w:ascii="Times New Roman" w:hAnsi="Times New Roman"/>
        </w:rPr>
      </w:pPr>
      <w:r w:rsidRPr="00590CEE">
        <w:rPr>
          <w:rFonts w:ascii="Times New Roman" w:hAnsi="Times New Roman"/>
        </w:rPr>
        <w:t>V online hodině probere</w:t>
      </w:r>
      <w:r>
        <w:rPr>
          <w:rFonts w:ascii="Times New Roman" w:hAnsi="Times New Roman"/>
        </w:rPr>
        <w:t>me ústně: - strana 34, cvičení 2,4</w:t>
      </w:r>
    </w:p>
    <w:p w:rsidR="00590CEE" w:rsidRDefault="00590CEE" w:rsidP="00590CE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-s</w:t>
      </w:r>
      <w:r w:rsidRPr="00590CEE">
        <w:rPr>
          <w:rFonts w:ascii="Times New Roman" w:hAnsi="Times New Roman"/>
        </w:rPr>
        <w:t>trana36</w:t>
      </w:r>
      <w:r>
        <w:rPr>
          <w:rFonts w:ascii="Times New Roman" w:hAnsi="Times New Roman"/>
        </w:rPr>
        <w:t xml:space="preserve"> cvičení 6 </w:t>
      </w:r>
    </w:p>
    <w:p w:rsidR="00590CEE" w:rsidRPr="00590CEE" w:rsidRDefault="00590CEE" w:rsidP="00CF4712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90CEE">
        <w:rPr>
          <w:rFonts w:ascii="Times New Roman" w:hAnsi="Times New Roman"/>
        </w:rPr>
        <w:t>strana 37 cvičení</w:t>
      </w:r>
      <w:r>
        <w:rPr>
          <w:rFonts w:ascii="Times New Roman" w:hAnsi="Times New Roman"/>
        </w:rPr>
        <w:t xml:space="preserve"> 8</w:t>
      </w:r>
    </w:p>
    <w:p w:rsidR="00590CEE" w:rsidRPr="00590CEE" w:rsidRDefault="00590CEE" w:rsidP="00CF4712">
      <w:pPr>
        <w:pStyle w:val="Bezmezer"/>
        <w:rPr>
          <w:rFonts w:ascii="Times New Roman" w:hAnsi="Times New Roman"/>
        </w:rPr>
      </w:pPr>
      <w:r w:rsidRPr="00590CEE">
        <w:rPr>
          <w:rFonts w:ascii="Times New Roman" w:hAnsi="Times New Roman"/>
        </w:rPr>
        <w:t>Do cvičného sešitu vypracuj strana 36, cvičení 2 a strana 37</w:t>
      </w:r>
      <w:r w:rsidR="0070509F">
        <w:rPr>
          <w:rFonts w:ascii="Times New Roman" w:hAnsi="Times New Roman"/>
        </w:rPr>
        <w:t xml:space="preserve">, </w:t>
      </w:r>
      <w:r w:rsidRPr="00590CEE">
        <w:rPr>
          <w:rFonts w:ascii="Times New Roman" w:hAnsi="Times New Roman"/>
        </w:rPr>
        <w:t>cvičení 7.</w:t>
      </w:r>
    </w:p>
    <w:p w:rsidR="00590CEE" w:rsidRPr="00590CEE" w:rsidRDefault="00590CEE" w:rsidP="00CF4712">
      <w:pPr>
        <w:pStyle w:val="Bezmezer"/>
        <w:rPr>
          <w:rFonts w:ascii="Times New Roman" w:hAnsi="Times New Roman"/>
        </w:rPr>
      </w:pPr>
      <w:r w:rsidRPr="00590CEE">
        <w:rPr>
          <w:rFonts w:ascii="Times New Roman" w:hAnsi="Times New Roman"/>
        </w:rPr>
        <w:t xml:space="preserve">Vypracuj pracovní </w:t>
      </w:r>
      <w:r w:rsidRPr="00590CEE">
        <w:rPr>
          <w:rFonts w:ascii="Times New Roman" w:hAnsi="Times New Roman"/>
          <w:b/>
        </w:rPr>
        <w:t>list M1 a M3.</w:t>
      </w:r>
    </w:p>
    <w:p w:rsidR="00590CEE" w:rsidRDefault="00590CEE" w:rsidP="00CF47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Dobrovolně M2a M4.</w:t>
      </w:r>
    </w:p>
    <w:p w:rsidR="00590CEE" w:rsidRDefault="00590CEE" w:rsidP="00CF47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!! POZOR na ozn</w:t>
      </w:r>
      <w:r w:rsidR="0070509F">
        <w:rPr>
          <w:rFonts w:ascii="Times New Roman" w:hAnsi="Times New Roman"/>
          <w:b/>
        </w:rPr>
        <w:t xml:space="preserve">ačení listů, ať se nespleteš </w:t>
      </w:r>
      <w:r w:rsidR="0070509F" w:rsidRPr="0070509F">
        <w:rPr>
          <w:rFonts w:ascii="Times New Roman" w:hAnsi="Times New Roman"/>
          <w:b/>
        </w:rPr>
        <w:sym w:font="Wingdings" w:char="F04A"/>
      </w:r>
    </w:p>
    <w:p w:rsidR="00BA010A" w:rsidRPr="00590CEE" w:rsidRDefault="00BA010A" w:rsidP="00CF4712">
      <w:pPr>
        <w:pStyle w:val="Bezmezer"/>
        <w:rPr>
          <w:rFonts w:ascii="Times New Roman" w:hAnsi="Times New Roman"/>
          <w:b/>
        </w:rPr>
      </w:pPr>
      <w:bookmarkStart w:id="0" w:name="_GoBack"/>
      <w:bookmarkEnd w:id="0"/>
    </w:p>
    <w:p w:rsidR="00BA010A" w:rsidRPr="00BA010A" w:rsidRDefault="00BA010A" w:rsidP="00BA010A">
      <w:pPr>
        <w:pStyle w:val="Bezmezer"/>
        <w:rPr>
          <w:rFonts w:ascii="Times New Roman" w:hAnsi="Times New Roman"/>
          <w:b/>
          <w:sz w:val="24"/>
          <w:szCs w:val="24"/>
        </w:rPr>
      </w:pPr>
      <w:r w:rsidRPr="00BA010A">
        <w:rPr>
          <w:rFonts w:ascii="Times New Roman" w:hAnsi="Times New Roman"/>
          <w:b/>
          <w:sz w:val="24"/>
          <w:szCs w:val="24"/>
        </w:rPr>
        <w:t xml:space="preserve">ČJ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vyplnění pracovních listů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opakování předpony s-, z-, </w:t>
      </w:r>
      <w:proofErr w:type="spellStart"/>
      <w:r>
        <w:rPr>
          <w:rFonts w:ascii="Times New Roman" w:hAnsi="Times New Roman"/>
          <w:sz w:val="24"/>
          <w:szCs w:val="24"/>
        </w:rPr>
        <w:t>vz</w:t>
      </w:r>
      <w:proofErr w:type="spellEnd"/>
      <w:r>
        <w:rPr>
          <w:rFonts w:ascii="Times New Roman" w:hAnsi="Times New Roman"/>
          <w:sz w:val="24"/>
          <w:szCs w:val="24"/>
        </w:rPr>
        <w:t xml:space="preserve">-, předpony, předložky, psaní </w:t>
      </w:r>
      <w:proofErr w:type="spellStart"/>
      <w:r>
        <w:rPr>
          <w:rFonts w:ascii="Times New Roman" w:hAnsi="Times New Roman"/>
          <w:sz w:val="24"/>
          <w:szCs w:val="24"/>
        </w:rPr>
        <w:t>bě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bje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vě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vje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pě</w:t>
      </w:r>
      <w:proofErr w:type="spellEnd"/>
      <w:r>
        <w:rPr>
          <w:rFonts w:ascii="Times New Roman" w:hAnsi="Times New Roman"/>
          <w:sz w:val="24"/>
          <w:szCs w:val="24"/>
        </w:rPr>
        <w:t xml:space="preserve">, mě/mně, dělení slov na konci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řádku, slovní druhy, PJ – rod, číslo, pád, vzor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slovesa způsob oznamovací, čas minulý – učebnice str. 93 – 94</w:t>
      </w:r>
    </w:p>
    <w:p w:rsidR="00BA010A" w:rsidRPr="00F9520E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bookmarkStart w:id="1" w:name="_Hlk63774698"/>
      <w:r w:rsidRPr="00F9520E">
        <w:rPr>
          <w:rFonts w:ascii="Times New Roman" w:hAnsi="Times New Roman"/>
          <w:sz w:val="24"/>
          <w:szCs w:val="24"/>
        </w:rPr>
        <w:t>- sloh – Můj mazlíček – čtvrtka</w:t>
      </w:r>
      <w:bookmarkEnd w:id="1"/>
      <w:r w:rsidRPr="00F9520E">
        <w:rPr>
          <w:rFonts w:ascii="Times New Roman" w:hAnsi="Times New Roman"/>
          <w:sz w:val="24"/>
          <w:szCs w:val="24"/>
        </w:rPr>
        <w:t>, úkol do 26.2.</w:t>
      </w:r>
    </w:p>
    <w:p w:rsidR="00BA010A" w:rsidRPr="00F9520E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F9520E">
        <w:rPr>
          <w:rFonts w:ascii="Times New Roman" w:hAnsi="Times New Roman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BA010A" w:rsidRPr="00F9520E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F9520E">
        <w:rPr>
          <w:rFonts w:ascii="Times New Roman" w:hAnsi="Times New Roman"/>
          <w:sz w:val="24"/>
          <w:szCs w:val="24"/>
        </w:rPr>
        <w:t xml:space="preserve">  pracovního listu, jiný), můžete si ho sami zkontrolovat, opravit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cvičení z učebnice nemusíte plnit všechny písemně, kdo si je chce udělat, má možnost zapisovat je do sešitu ČJ  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procvičování, pokud budete do sešitu zapisovat – onačte stránku a cvičení (</w:t>
      </w:r>
      <w:r w:rsidRPr="00DA34B4">
        <w:rPr>
          <w:rFonts w:ascii="Times New Roman" w:hAnsi="Times New Roman"/>
          <w:sz w:val="24"/>
          <w:szCs w:val="24"/>
        </w:rPr>
        <w:t>například</w:t>
      </w:r>
      <w:r>
        <w:rPr>
          <w:rFonts w:ascii="Times New Roman" w:hAnsi="Times New Roman"/>
          <w:sz w:val="24"/>
          <w:szCs w:val="24"/>
        </w:rPr>
        <w:t>:</w:t>
      </w:r>
      <w:r w:rsidRPr="00DA34B4">
        <w:rPr>
          <w:rFonts w:ascii="Times New Roman" w:hAnsi="Times New Roman"/>
          <w:sz w:val="24"/>
          <w:szCs w:val="24"/>
        </w:rPr>
        <w:t xml:space="preserve"> uč. </w:t>
      </w:r>
      <w:proofErr w:type="gramStart"/>
      <w:r w:rsidRPr="00DA34B4">
        <w:rPr>
          <w:rFonts w:ascii="Times New Roman" w:hAnsi="Times New Roman"/>
          <w:sz w:val="24"/>
          <w:szCs w:val="24"/>
        </w:rPr>
        <w:t>str.</w:t>
      </w:r>
      <w:proofErr w:type="gramEnd"/>
      <w:r w:rsidRPr="00DA3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  <w:r w:rsidRPr="00DA34B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A34B4">
        <w:rPr>
          <w:rFonts w:ascii="Times New Roman" w:hAnsi="Times New Roman"/>
          <w:sz w:val="24"/>
          <w:szCs w:val="24"/>
        </w:rPr>
        <w:t>cv</w:t>
      </w:r>
      <w:proofErr w:type="spellEnd"/>
      <w:r w:rsidRPr="00DA34B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2)</w:t>
      </w:r>
    </w:p>
    <w:p w:rsidR="00BA010A" w:rsidRPr="00475F87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2730873"/>
      <w:r>
        <w:rPr>
          <w:rFonts w:ascii="Times New Roman" w:hAnsi="Times New Roman"/>
          <w:sz w:val="24"/>
          <w:szCs w:val="24"/>
        </w:rPr>
        <w:t xml:space="preserve">- čtení knihy Ztřeštěný dům na stromě – 13 pater – </w:t>
      </w:r>
      <w:proofErr w:type="spellStart"/>
      <w:r>
        <w:rPr>
          <w:rFonts w:ascii="Times New Roman" w:hAnsi="Times New Roman"/>
          <w:sz w:val="24"/>
          <w:szCs w:val="24"/>
        </w:rPr>
        <w:t>lapbook</w:t>
      </w:r>
      <w:proofErr w:type="spellEnd"/>
    </w:p>
    <w:bookmarkEnd w:id="2"/>
    <w:p w:rsidR="00BA010A" w:rsidRPr="00DF02A9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F02A9">
        <w:rPr>
          <w:rFonts w:ascii="Times New Roman" w:hAnsi="Times New Roman"/>
          <w:sz w:val="24"/>
          <w:szCs w:val="24"/>
        </w:rPr>
        <w:t xml:space="preserve">Kapitola 12: </w:t>
      </w:r>
      <w:proofErr w:type="spellStart"/>
      <w:r w:rsidRPr="00DF02A9">
        <w:rPr>
          <w:rFonts w:ascii="Times New Roman" w:hAnsi="Times New Roman"/>
          <w:sz w:val="24"/>
          <w:szCs w:val="24"/>
        </w:rPr>
        <w:t>Žmoulinka</w:t>
      </w:r>
      <w:proofErr w:type="spellEnd"/>
      <w:r w:rsidRPr="00DF02A9">
        <w:rPr>
          <w:rFonts w:ascii="Times New Roman" w:hAnsi="Times New Roman"/>
          <w:sz w:val="24"/>
          <w:szCs w:val="24"/>
        </w:rPr>
        <w:t xml:space="preserve"> zachránkyně</w:t>
      </w:r>
    </w:p>
    <w:p w:rsidR="00BA010A" w:rsidRPr="00DF02A9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F02A9">
        <w:rPr>
          <w:rFonts w:ascii="Times New Roman" w:hAnsi="Times New Roman"/>
          <w:sz w:val="24"/>
          <w:szCs w:val="24"/>
        </w:rPr>
        <w:t xml:space="preserve">představ si bandu létajících koček, co by mohly podle tebe vyvést </w:t>
      </w:r>
    </w:p>
    <w:p w:rsidR="00BA010A" w:rsidRPr="00DF02A9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F02A9">
        <w:rPr>
          <w:rFonts w:ascii="Times New Roman" w:hAnsi="Times New Roman"/>
          <w:sz w:val="24"/>
          <w:szCs w:val="24"/>
        </w:rPr>
        <w:t>představ si bandu jiných létajících zvířat, co by mohly podle tebe vyvést, zkus je nakreslit</w:t>
      </w:r>
    </w:p>
    <w:p w:rsidR="00BA010A" w:rsidRPr="00DF02A9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DF02A9">
        <w:rPr>
          <w:rFonts w:ascii="Times New Roman" w:hAnsi="Times New Roman"/>
          <w:sz w:val="24"/>
          <w:szCs w:val="24"/>
        </w:rPr>
        <w:t xml:space="preserve">- skládání – předpony s-, z-, </w:t>
      </w:r>
      <w:proofErr w:type="spellStart"/>
      <w:r w:rsidRPr="00DF02A9">
        <w:rPr>
          <w:rFonts w:ascii="Times New Roman" w:hAnsi="Times New Roman"/>
          <w:sz w:val="24"/>
          <w:szCs w:val="24"/>
        </w:rPr>
        <w:t>vz</w:t>
      </w:r>
      <w:proofErr w:type="spellEnd"/>
      <w:r w:rsidRPr="00DF02A9">
        <w:rPr>
          <w:rFonts w:ascii="Times New Roman" w:hAnsi="Times New Roman"/>
          <w:sz w:val="24"/>
          <w:szCs w:val="24"/>
        </w:rPr>
        <w:t>- + slova s mě/mně + PJ + slovesa + slovesný způsob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C1583F">
        <w:rPr>
          <w:rFonts w:ascii="Times New Roman" w:hAnsi="Times New Roman"/>
          <w:sz w:val="24"/>
          <w:szCs w:val="24"/>
        </w:rPr>
        <w:t xml:space="preserve">- do </w:t>
      </w:r>
      <w:proofErr w:type="gramStart"/>
      <w:r w:rsidRPr="00C1583F">
        <w:rPr>
          <w:rFonts w:ascii="Times New Roman" w:hAnsi="Times New Roman"/>
          <w:sz w:val="24"/>
          <w:szCs w:val="24"/>
        </w:rPr>
        <w:t>28.2. máš</w:t>
      </w:r>
      <w:proofErr w:type="gramEnd"/>
      <w:r w:rsidRPr="00C1583F">
        <w:rPr>
          <w:rFonts w:ascii="Times New Roman" w:hAnsi="Times New Roman"/>
          <w:sz w:val="24"/>
          <w:szCs w:val="24"/>
        </w:rPr>
        <w:t xml:space="preserve"> přečíst knihu do Počteníčka </w:t>
      </w:r>
      <w:r>
        <w:rPr>
          <w:rFonts w:ascii="Times New Roman" w:hAnsi="Times New Roman"/>
          <w:sz w:val="24"/>
          <w:szCs w:val="24"/>
        </w:rPr>
        <w:t>– hotové pošli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</w:p>
    <w:p w:rsidR="00BA010A" w:rsidRDefault="00BA010A" w:rsidP="00BA010A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bookmarkStart w:id="3" w:name="_Hlk39040300"/>
      <w:r>
        <w:rPr>
          <w:rFonts w:ascii="Times New Roman" w:hAnsi="Times New Roman"/>
          <w:b/>
          <w:bCs/>
          <w:sz w:val="24"/>
          <w:szCs w:val="24"/>
        </w:rPr>
        <w:t xml:space="preserve">Slovesa </w:t>
      </w:r>
      <w:r w:rsidRPr="00692D52">
        <w:rPr>
          <w:rFonts w:ascii="Times New Roman" w:hAnsi="Times New Roman"/>
          <w:b/>
          <w:bCs/>
          <w:sz w:val="24"/>
          <w:szCs w:val="24"/>
        </w:rPr>
        <w:t xml:space="preserve">- způsob oznamovací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692D52">
        <w:rPr>
          <w:rFonts w:ascii="Times New Roman" w:hAnsi="Times New Roman"/>
          <w:b/>
          <w:bCs/>
          <w:sz w:val="24"/>
          <w:szCs w:val="24"/>
        </w:rPr>
        <w:t xml:space="preserve">- čas </w:t>
      </w:r>
      <w:r>
        <w:rPr>
          <w:rFonts w:ascii="Times New Roman" w:hAnsi="Times New Roman"/>
          <w:b/>
          <w:bCs/>
          <w:sz w:val="24"/>
          <w:szCs w:val="24"/>
        </w:rPr>
        <w:t>minulý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tvary zakončené na -l, -la, -</w:t>
      </w:r>
      <w:proofErr w:type="spellStart"/>
      <w:r>
        <w:rPr>
          <w:rFonts w:ascii="Times New Roman" w:hAnsi="Times New Roman"/>
          <w:sz w:val="24"/>
          <w:szCs w:val="24"/>
        </w:rPr>
        <w:t>lo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li</w:t>
      </w:r>
      <w:proofErr w:type="spellEnd"/>
      <w:r>
        <w:rPr>
          <w:rFonts w:ascii="Times New Roman" w:hAnsi="Times New Roman"/>
          <w:sz w:val="24"/>
          <w:szCs w:val="24"/>
        </w:rPr>
        <w:t xml:space="preserve">, - </w:t>
      </w:r>
      <w:proofErr w:type="spellStart"/>
      <w:r>
        <w:rPr>
          <w:rFonts w:ascii="Times New Roman" w:hAnsi="Times New Roman"/>
          <w:sz w:val="24"/>
          <w:szCs w:val="24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 xml:space="preserve">, -la   – se nazývají </w:t>
      </w:r>
      <w:r w:rsidRPr="004A7C4E">
        <w:rPr>
          <w:rFonts w:ascii="Times New Roman" w:hAnsi="Times New Roman"/>
          <w:b/>
          <w:bCs/>
          <w:color w:val="C0504D" w:themeColor="accent2"/>
          <w:sz w:val="24"/>
          <w:szCs w:val="24"/>
        </w:rPr>
        <w:t>příčestí minulé</w:t>
      </w:r>
    </w:p>
    <w:p w:rsidR="00BA010A" w:rsidRPr="007D4302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tvary času minulého jsou složené: </w:t>
      </w:r>
      <w:r w:rsidRPr="00C5658F">
        <w:rPr>
          <w:rFonts w:ascii="Times New Roman" w:hAnsi="Times New Roman"/>
          <w:color w:val="C0504D" w:themeColor="accent2"/>
          <w:sz w:val="24"/>
          <w:szCs w:val="24"/>
        </w:rPr>
        <w:t xml:space="preserve">příčestí minulé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C5658F">
        <w:rPr>
          <w:rFonts w:ascii="Times New Roman" w:hAnsi="Times New Roman"/>
          <w:color w:val="7030A0"/>
          <w:sz w:val="24"/>
          <w:szCs w:val="24"/>
        </w:rPr>
        <w:t>tvar slovesa být v čase přítomném</w:t>
      </w:r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C5658F">
        <w:rPr>
          <w:rFonts w:ascii="Times New Roman" w:hAnsi="Times New Roman"/>
          <w:color w:val="C0504D" w:themeColor="accent2"/>
          <w:sz w:val="24"/>
          <w:szCs w:val="24"/>
        </w:rPr>
        <w:t>psal</w:t>
      </w:r>
      <w:r>
        <w:rPr>
          <w:rFonts w:ascii="Times New Roman" w:hAnsi="Times New Roman"/>
          <w:color w:val="7030A0"/>
          <w:sz w:val="24"/>
          <w:szCs w:val="24"/>
        </w:rPr>
        <w:t xml:space="preserve"> jsem </w:t>
      </w:r>
    </w:p>
    <w:p w:rsidR="00BA010A" w:rsidRPr="007D4302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    </w:t>
      </w:r>
      <w:r w:rsidRPr="00C5658F">
        <w:rPr>
          <w:rFonts w:ascii="Times New Roman" w:hAnsi="Times New Roman"/>
          <w:sz w:val="24"/>
          <w:szCs w:val="24"/>
        </w:rPr>
        <w:t>ve 3. osobě se pomocné sloveso být vynechává (přesto se tento tvar považuje za složený)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color w:val="C0504D" w:themeColor="accent2"/>
          <w:sz w:val="24"/>
          <w:szCs w:val="24"/>
        </w:rPr>
        <w:t>psal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koncovky v čase minulém jsou pro každý rod odlišné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 </w:t>
      </w:r>
      <w:r w:rsidRPr="00D37311">
        <w:rPr>
          <w:rFonts w:ascii="Times New Roman" w:hAnsi="Times New Roman"/>
          <w:b/>
          <w:bCs/>
          <w:sz w:val="24"/>
          <w:szCs w:val="24"/>
        </w:rPr>
        <w:t>čísle jednotném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rod MŽ, MN – bez koncovky (ten) psal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rod Ž – </w:t>
      </w:r>
      <w:proofErr w:type="gramStart"/>
      <w:r>
        <w:rPr>
          <w:rFonts w:ascii="Times New Roman" w:hAnsi="Times New Roman"/>
          <w:sz w:val="24"/>
          <w:szCs w:val="24"/>
        </w:rPr>
        <w:t>koncovka –a (ta</w:t>
      </w:r>
      <w:proofErr w:type="gramEnd"/>
      <w:r>
        <w:rPr>
          <w:rFonts w:ascii="Times New Roman" w:hAnsi="Times New Roman"/>
          <w:sz w:val="24"/>
          <w:szCs w:val="24"/>
        </w:rPr>
        <w:t>) psala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rod S – koncovka -o (to) psalo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v </w:t>
      </w:r>
      <w:r w:rsidRPr="00D37311">
        <w:rPr>
          <w:rFonts w:ascii="Times New Roman" w:hAnsi="Times New Roman"/>
          <w:b/>
          <w:bCs/>
          <w:sz w:val="24"/>
          <w:szCs w:val="24"/>
        </w:rPr>
        <w:t xml:space="preserve">čísle </w:t>
      </w:r>
      <w:r>
        <w:rPr>
          <w:rFonts w:ascii="Times New Roman" w:hAnsi="Times New Roman"/>
          <w:b/>
          <w:bCs/>
          <w:sz w:val="24"/>
          <w:szCs w:val="24"/>
        </w:rPr>
        <w:t>množ</w:t>
      </w:r>
      <w:r w:rsidRPr="00D37311">
        <w:rPr>
          <w:rFonts w:ascii="Times New Roman" w:hAnsi="Times New Roman"/>
          <w:b/>
          <w:bCs/>
          <w:sz w:val="24"/>
          <w:szCs w:val="24"/>
        </w:rPr>
        <w:t>ném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10A" w:rsidRPr="00C5658F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rod MŽ – t</w:t>
      </w:r>
      <w:r w:rsidRPr="00C5658F"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muži, v koncovkách v množném čísle je -</w:t>
      </w:r>
      <w:r w:rsidRPr="00C5658F"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Muži spal</w:t>
      </w:r>
      <w:r>
        <w:rPr>
          <w:rFonts w:ascii="Times New Roman" w:hAnsi="Times New Roman"/>
          <w:color w:val="FF0000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:rsidR="00BA010A" w:rsidRPr="00C5658F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rod MN – t</w:t>
      </w:r>
      <w:r w:rsidRPr="00C5658F">
        <w:rPr>
          <w:rFonts w:ascii="Times New Roman" w:hAnsi="Times New Roman"/>
          <w:color w:val="4F81BD" w:themeColor="accent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hrady, v koncovkách v množném čísle je -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y   </w:t>
      </w:r>
      <w:r w:rsidRPr="00C5658F">
        <w:rPr>
          <w:rFonts w:ascii="Times New Roman" w:hAnsi="Times New Roman"/>
          <w:sz w:val="24"/>
          <w:szCs w:val="24"/>
        </w:rPr>
        <w:t>Hrady stál</w:t>
      </w:r>
      <w:r>
        <w:rPr>
          <w:rFonts w:ascii="Times New Roman" w:hAnsi="Times New Roman"/>
          <w:color w:val="4BACC6" w:themeColor="accent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BA010A" w:rsidRPr="00C5658F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rod Ž – t</w:t>
      </w:r>
      <w:r w:rsidRPr="00C5658F">
        <w:rPr>
          <w:rFonts w:ascii="Times New Roman" w:hAnsi="Times New Roman"/>
          <w:color w:val="4F81BD" w:themeColor="accent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ženy, v koncovkách v množném čísle je -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y         </w:t>
      </w:r>
      <w:r>
        <w:rPr>
          <w:rFonts w:ascii="Times New Roman" w:hAnsi="Times New Roman"/>
          <w:sz w:val="24"/>
          <w:szCs w:val="24"/>
        </w:rPr>
        <w:t>Ženy vařil</w:t>
      </w:r>
      <w:r>
        <w:rPr>
          <w:rFonts w:ascii="Times New Roman" w:hAnsi="Times New Roman"/>
          <w:color w:val="4F81BD" w:themeColor="accent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BA010A" w:rsidRPr="00391004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rod S – t</w:t>
      </w:r>
      <w:r>
        <w:rPr>
          <w:rFonts w:ascii="Times New Roman" w:hAnsi="Times New Roman"/>
          <w:color w:val="F79646" w:themeColor="accent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mimina</w:t>
      </w:r>
      <w:proofErr w:type="spellEnd"/>
      <w:r>
        <w:rPr>
          <w:rFonts w:ascii="Times New Roman" w:hAnsi="Times New Roman"/>
          <w:sz w:val="24"/>
          <w:szCs w:val="24"/>
        </w:rPr>
        <w:t>, v koncovkách v množném čísle je -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a     </w:t>
      </w:r>
      <w:proofErr w:type="spellStart"/>
      <w:r>
        <w:rPr>
          <w:rFonts w:ascii="Times New Roman" w:hAnsi="Times New Roman"/>
          <w:sz w:val="24"/>
          <w:szCs w:val="24"/>
        </w:rPr>
        <w:t>Mimina</w:t>
      </w:r>
      <w:proofErr w:type="spellEnd"/>
      <w:r>
        <w:rPr>
          <w:rFonts w:ascii="Times New Roman" w:hAnsi="Times New Roman"/>
          <w:sz w:val="24"/>
          <w:szCs w:val="24"/>
        </w:rPr>
        <w:t xml:space="preserve"> spal</w:t>
      </w:r>
      <w:r>
        <w:rPr>
          <w:rFonts w:ascii="Times New Roman" w:hAnsi="Times New Roman"/>
          <w:color w:val="F79646" w:themeColor="accent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263"/>
        <w:gridCol w:w="1418"/>
        <w:gridCol w:w="1276"/>
        <w:gridCol w:w="1417"/>
        <w:gridCol w:w="1418"/>
        <w:gridCol w:w="425"/>
        <w:gridCol w:w="1559"/>
      </w:tblGrid>
      <w:tr w:rsidR="00BA010A" w:rsidTr="00C34DE5">
        <w:tc>
          <w:tcPr>
            <w:tcW w:w="2263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418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MŽ</w:t>
            </w:r>
          </w:p>
        </w:tc>
        <w:tc>
          <w:tcPr>
            <w:tcW w:w="1276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MN</w:t>
            </w:r>
          </w:p>
        </w:tc>
        <w:tc>
          <w:tcPr>
            <w:tcW w:w="1417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Ž</w:t>
            </w:r>
          </w:p>
        </w:tc>
        <w:tc>
          <w:tcPr>
            <w:tcW w:w="1418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 S</w:t>
            </w:r>
          </w:p>
        </w:tc>
        <w:tc>
          <w:tcPr>
            <w:tcW w:w="425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Být – rod MŽ</w:t>
            </w:r>
          </w:p>
        </w:tc>
      </w:tr>
      <w:tr w:rsidR="00BA010A" w:rsidTr="00C34DE5">
        <w:tc>
          <w:tcPr>
            <w:tcW w:w="2263" w:type="dxa"/>
          </w:tcPr>
          <w:p w:rsidR="00BA010A" w:rsidRPr="00BE4E6E" w:rsidRDefault="00BA010A" w:rsidP="00BA010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jsem</w:t>
            </w:r>
          </w:p>
        </w:tc>
        <w:tc>
          <w:tcPr>
            <w:tcW w:w="1276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jsem</w:t>
            </w:r>
          </w:p>
        </w:tc>
        <w:tc>
          <w:tcPr>
            <w:tcW w:w="1417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psala jsem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psalo jsem</w:t>
            </w:r>
          </w:p>
        </w:tc>
        <w:tc>
          <w:tcPr>
            <w:tcW w:w="425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jsem</w:t>
            </w:r>
          </w:p>
        </w:tc>
      </w:tr>
      <w:tr w:rsidR="00BA010A" w:rsidTr="00C34DE5">
        <w:tc>
          <w:tcPr>
            <w:tcW w:w="2263" w:type="dxa"/>
          </w:tcPr>
          <w:p w:rsidR="00BA010A" w:rsidRPr="00BE4E6E" w:rsidRDefault="00BA010A" w:rsidP="00BA010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jsi</w:t>
            </w:r>
          </w:p>
        </w:tc>
        <w:tc>
          <w:tcPr>
            <w:tcW w:w="1276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jsi</w:t>
            </w:r>
          </w:p>
        </w:tc>
        <w:tc>
          <w:tcPr>
            <w:tcW w:w="1417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psala jsi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psalo jsi</w:t>
            </w:r>
          </w:p>
        </w:tc>
        <w:tc>
          <w:tcPr>
            <w:tcW w:w="425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 jsi</w:t>
            </w:r>
          </w:p>
        </w:tc>
      </w:tr>
      <w:tr w:rsidR="00BA010A" w:rsidTr="00C34DE5">
        <w:trPr>
          <w:trHeight w:val="70"/>
        </w:trPr>
        <w:tc>
          <w:tcPr>
            <w:tcW w:w="2263" w:type="dxa"/>
          </w:tcPr>
          <w:p w:rsidR="00BA010A" w:rsidRPr="00BE4E6E" w:rsidRDefault="00BA010A" w:rsidP="00BA010A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on, ona,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                   </w:t>
            </w:r>
          </w:p>
        </w:tc>
        <w:tc>
          <w:tcPr>
            <w:tcW w:w="1276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                   </w:t>
            </w:r>
          </w:p>
        </w:tc>
        <w:tc>
          <w:tcPr>
            <w:tcW w:w="1417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psala                   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psalo                    </w:t>
            </w:r>
          </w:p>
        </w:tc>
        <w:tc>
          <w:tcPr>
            <w:tcW w:w="425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</w:t>
            </w:r>
          </w:p>
        </w:tc>
      </w:tr>
      <w:tr w:rsidR="00BA010A" w:rsidTr="00C34DE5">
        <w:trPr>
          <w:trHeight w:val="70"/>
        </w:trPr>
        <w:tc>
          <w:tcPr>
            <w:tcW w:w="2263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0A" w:rsidRPr="005F7577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 xml:space="preserve">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0A" w:rsidRPr="00D5200A" w:rsidRDefault="00BA010A" w:rsidP="00C34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0F4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0A" w:rsidRPr="00D5200A" w:rsidRDefault="00BA010A" w:rsidP="00C34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0A" w:rsidRPr="00D5200A" w:rsidRDefault="00BA010A" w:rsidP="00C34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10A" w:rsidRPr="00D5200A" w:rsidRDefault="00BA010A" w:rsidP="00C34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 w:rsidRPr="000F432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0A" w:rsidTr="00C34DE5">
        <w:trPr>
          <w:trHeight w:val="70"/>
        </w:trPr>
        <w:tc>
          <w:tcPr>
            <w:tcW w:w="2263" w:type="dxa"/>
          </w:tcPr>
          <w:p w:rsidR="00BA010A" w:rsidRPr="005F7577" w:rsidRDefault="00BA010A" w:rsidP="00C34D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gramEnd"/>
          </w:p>
        </w:tc>
        <w:tc>
          <w:tcPr>
            <w:tcW w:w="1418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jsme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y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jsme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y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jsme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a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jsme </w:t>
            </w:r>
          </w:p>
        </w:tc>
        <w:tc>
          <w:tcPr>
            <w:tcW w:w="425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 jsme</w:t>
            </w:r>
          </w:p>
        </w:tc>
      </w:tr>
      <w:tr w:rsidR="00BA010A" w:rsidTr="00C34DE5">
        <w:trPr>
          <w:trHeight w:val="157"/>
        </w:trPr>
        <w:tc>
          <w:tcPr>
            <w:tcW w:w="2263" w:type="dxa"/>
          </w:tcPr>
          <w:p w:rsidR="00BA010A" w:rsidRPr="00BE4E6E" w:rsidRDefault="00BA010A" w:rsidP="00C34D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gramEnd"/>
          </w:p>
        </w:tc>
        <w:tc>
          <w:tcPr>
            <w:tcW w:w="1418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</w:p>
        </w:tc>
        <w:tc>
          <w:tcPr>
            <w:tcW w:w="1276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</w:p>
        </w:tc>
        <w:tc>
          <w:tcPr>
            <w:tcW w:w="1417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jste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a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jste</w:t>
            </w:r>
          </w:p>
        </w:tc>
        <w:tc>
          <w:tcPr>
            <w:tcW w:w="425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 jste</w:t>
            </w:r>
          </w:p>
        </w:tc>
      </w:tr>
      <w:tr w:rsidR="00BA010A" w:rsidTr="00C34DE5">
        <w:trPr>
          <w:trHeight w:val="70"/>
        </w:trPr>
        <w:tc>
          <w:tcPr>
            <w:tcW w:w="2263" w:type="dxa"/>
          </w:tcPr>
          <w:p w:rsidR="00BA010A" w:rsidRPr="00BE4E6E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418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</w:p>
        </w:tc>
        <w:tc>
          <w:tcPr>
            <w:tcW w:w="1417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</w:t>
            </w:r>
            <w:r w:rsidRPr="000F4322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Pr="009E419D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</w:t>
            </w:r>
          </w:p>
        </w:tc>
      </w:tr>
    </w:tbl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</w:p>
    <w:bookmarkEnd w:id="3"/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časování sloves zvratných - pozor na 2. osobu v čísle jednotném – zvratné si, se  -  </w:t>
      </w:r>
      <w:r w:rsidRPr="00391004">
        <w:rPr>
          <w:rFonts w:ascii="Times New Roman" w:hAnsi="Times New Roman"/>
          <w:color w:val="FF0000"/>
          <w:sz w:val="24"/>
          <w:szCs w:val="24"/>
        </w:rPr>
        <w:t>sis, ses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559"/>
      </w:tblGrid>
      <w:tr w:rsidR="00BA010A" w:rsidTr="00C34DE5">
        <w:tc>
          <w:tcPr>
            <w:tcW w:w="2263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číslo J</w:t>
            </w:r>
          </w:p>
        </w:tc>
        <w:tc>
          <w:tcPr>
            <w:tcW w:w="1418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10A" w:rsidTr="00C34DE5">
        <w:tc>
          <w:tcPr>
            <w:tcW w:w="2263" w:type="dxa"/>
          </w:tcPr>
          <w:p w:rsidR="00BA010A" w:rsidRPr="00BE4E6E" w:rsidRDefault="00BA010A" w:rsidP="00BA010A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psal jsem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</w:p>
        </w:tc>
        <w:tc>
          <w:tcPr>
            <w:tcW w:w="1559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smál 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>jsem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</w:tr>
      <w:tr w:rsidR="00BA010A" w:rsidTr="00C34DE5">
        <w:tc>
          <w:tcPr>
            <w:tcW w:w="2263" w:type="dxa"/>
          </w:tcPr>
          <w:p w:rsidR="00BA010A" w:rsidRPr="00BE4E6E" w:rsidRDefault="00BA010A" w:rsidP="00BA010A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</w:t>
            </w:r>
            <w:r w:rsidRPr="003910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sis</w:t>
            </w:r>
          </w:p>
        </w:tc>
        <w:tc>
          <w:tcPr>
            <w:tcW w:w="1559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smál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0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ses</w:t>
            </w:r>
          </w:p>
        </w:tc>
      </w:tr>
      <w:tr w:rsidR="00BA010A" w:rsidTr="00C34DE5">
        <w:trPr>
          <w:trHeight w:val="70"/>
        </w:trPr>
        <w:tc>
          <w:tcPr>
            <w:tcW w:w="2263" w:type="dxa"/>
          </w:tcPr>
          <w:p w:rsidR="00BA010A" w:rsidRPr="00BE4E6E" w:rsidRDefault="00BA010A" w:rsidP="00BA010A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on, ona,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</w:p>
        </w:tc>
        <w:tc>
          <w:tcPr>
            <w:tcW w:w="1418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psal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59" w:type="dxa"/>
          </w:tcPr>
          <w:p w:rsidR="00BA010A" w:rsidRPr="000F4322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smál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0F43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BA010A" w:rsidTr="00C34DE5">
        <w:trPr>
          <w:trHeight w:val="70"/>
        </w:trPr>
        <w:tc>
          <w:tcPr>
            <w:tcW w:w="2263" w:type="dxa"/>
          </w:tcPr>
          <w:p w:rsidR="00BA010A" w:rsidRPr="005F7577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č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 xml:space="preserve">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</w:tcPr>
          <w:p w:rsidR="00BA010A" w:rsidRPr="00D5200A" w:rsidRDefault="00BA010A" w:rsidP="00C34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A010A" w:rsidRPr="00D5200A" w:rsidRDefault="00BA010A" w:rsidP="00C34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010A" w:rsidTr="00C34DE5">
        <w:trPr>
          <w:trHeight w:val="70"/>
        </w:trPr>
        <w:tc>
          <w:tcPr>
            <w:tcW w:w="2263" w:type="dxa"/>
          </w:tcPr>
          <w:p w:rsidR="00BA010A" w:rsidRPr="005F7577" w:rsidRDefault="00BA010A" w:rsidP="00C34D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5F7577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gramEnd"/>
          </w:p>
        </w:tc>
        <w:tc>
          <w:tcPr>
            <w:tcW w:w="1418" w:type="dxa"/>
          </w:tcPr>
          <w:p w:rsidR="00BA010A" w:rsidRPr="00391004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 xml:space="preserve">psali jsme si </w:t>
            </w:r>
          </w:p>
        </w:tc>
        <w:tc>
          <w:tcPr>
            <w:tcW w:w="1559" w:type="dxa"/>
          </w:tcPr>
          <w:p w:rsidR="00BA010A" w:rsidRPr="00391004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</w:t>
            </w: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li jsme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A010A" w:rsidTr="00C34DE5">
        <w:trPr>
          <w:trHeight w:val="157"/>
        </w:trPr>
        <w:tc>
          <w:tcPr>
            <w:tcW w:w="2263" w:type="dxa"/>
          </w:tcPr>
          <w:p w:rsidR="00BA010A" w:rsidRPr="00BE4E6E" w:rsidRDefault="00BA010A" w:rsidP="00C34DE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proofErr w:type="gramEnd"/>
          </w:p>
        </w:tc>
        <w:tc>
          <w:tcPr>
            <w:tcW w:w="1418" w:type="dxa"/>
          </w:tcPr>
          <w:p w:rsidR="00BA010A" w:rsidRPr="00391004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psali jste si</w:t>
            </w:r>
          </w:p>
        </w:tc>
        <w:tc>
          <w:tcPr>
            <w:tcW w:w="1559" w:type="dxa"/>
          </w:tcPr>
          <w:p w:rsidR="00BA010A" w:rsidRPr="00391004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</w:t>
            </w: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li jste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A010A" w:rsidTr="00C34DE5">
        <w:trPr>
          <w:trHeight w:val="70"/>
        </w:trPr>
        <w:tc>
          <w:tcPr>
            <w:tcW w:w="2263" w:type="dxa"/>
          </w:tcPr>
          <w:p w:rsidR="00BA010A" w:rsidRPr="00BE4E6E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oni</w:t>
            </w:r>
            <w:proofErr w:type="gramEnd"/>
            <w:r w:rsidRPr="00BE4E6E">
              <w:rPr>
                <w:rFonts w:ascii="Times New Roman" w:hAnsi="Times New Roman" w:cs="Times New Roman"/>
                <w:sz w:val="24"/>
                <w:szCs w:val="24"/>
              </w:rPr>
              <w:t>, ony, ona</w:t>
            </w:r>
          </w:p>
        </w:tc>
        <w:tc>
          <w:tcPr>
            <w:tcW w:w="1418" w:type="dxa"/>
          </w:tcPr>
          <w:p w:rsidR="00BA010A" w:rsidRPr="00391004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sali si</w:t>
            </w:r>
          </w:p>
        </w:tc>
        <w:tc>
          <w:tcPr>
            <w:tcW w:w="1559" w:type="dxa"/>
          </w:tcPr>
          <w:p w:rsidR="00BA010A" w:rsidRPr="00391004" w:rsidRDefault="00BA010A" w:rsidP="00C3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smá</w:t>
            </w:r>
            <w:r w:rsidRPr="00391004">
              <w:rPr>
                <w:rFonts w:ascii="Times New Roman" w:hAnsi="Times New Roman" w:cs="Times New Roman"/>
                <w:sz w:val="24"/>
                <w:szCs w:val="24"/>
              </w:rPr>
              <w:t>li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bookmarkStart w:id="4" w:name="_Hlk63774882"/>
    </w:p>
    <w:p w:rsidR="00BA010A" w:rsidRPr="000E692A" w:rsidRDefault="00BA010A" w:rsidP="00BA010A">
      <w:pPr>
        <w:pStyle w:val="Bezmez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5" w:name="_Hlk63774674"/>
      <w:r w:rsidRPr="000E692A">
        <w:rPr>
          <w:rFonts w:ascii="Times New Roman" w:hAnsi="Times New Roman"/>
          <w:b/>
          <w:bCs/>
          <w:sz w:val="24"/>
          <w:szCs w:val="24"/>
        </w:rPr>
        <w:t>Sloh – Můj mazlíček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0E692A">
        <w:rPr>
          <w:rFonts w:ascii="Times New Roman" w:hAnsi="Times New Roman"/>
          <w:sz w:val="24"/>
          <w:szCs w:val="24"/>
        </w:rPr>
        <w:t>- tvořte na přiloženou č</w:t>
      </w:r>
      <w:r>
        <w:rPr>
          <w:rFonts w:ascii="Times New Roman" w:hAnsi="Times New Roman"/>
          <w:sz w:val="24"/>
          <w:szCs w:val="24"/>
        </w:rPr>
        <w:t>tvr</w:t>
      </w:r>
      <w:r w:rsidRPr="000E692A">
        <w:rPr>
          <w:rFonts w:ascii="Times New Roman" w:hAnsi="Times New Roman"/>
          <w:sz w:val="24"/>
          <w:szCs w:val="24"/>
        </w:rPr>
        <w:t>tku</w:t>
      </w:r>
    </w:p>
    <w:p w:rsidR="00BA010A" w:rsidRPr="000E692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budete mít dva úkoly – vytvořit myšlenkovou mapu + napsat popis mazlíčka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0E692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na část čtvrtky vytvořte podle bodů osnovy myšlenkovou mapu, kam si stručně (třeba jen slovy, obrázkem)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zaznamenáte to hlavní, nejdůležitější k jednotlivým bodům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myšlenkovou mapu můžeš vytvořit po celé jedné straně čtvrtky nebo jen na její části (podle tvé volby)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první bod osnovy bude ve středu myšlenkové mapy, další body kolem něj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myšlenková mapa může být celá jen kreslená, nebo může být složená z fotografií, které patří k jednotlivým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bodům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myšlenkovou mapu si můžete vytvořit podle vlastních nápadů, může to být koláž, můžou se střídat obrázky se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slovy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nebojte se experimentovat, zapojte fantazii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 další část čtvrtky (druhá strana, druhá polovina, …) podle vytvořené myšlenkové mapy a podle osnovy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sestavte popis vašeho mazlíčka – teď už jako souvislý popis (vyprávění) sestavený z vět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ke každému bodu osnovy byste měli napsat nejméně 3 věty, klidně i více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popisujte vlastního mazlíčka podle skutečnosti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kdo nemá vlastního mazlíčka, bude popisovat takového, kterého by si přál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na čtvrtku nalepte fotografii mazlíčka (může být součástí myšlenkové mapy) – kdo nemá možnost, mazlíčka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vyfotí a pošle mi ho </w:t>
      </w:r>
      <w:proofErr w:type="spellStart"/>
      <w:r>
        <w:rPr>
          <w:rFonts w:ascii="Times New Roman" w:hAnsi="Times New Roman"/>
          <w:sz w:val="24"/>
          <w:szCs w:val="24"/>
        </w:rPr>
        <w:t>WhatsAppem</w:t>
      </w:r>
      <w:proofErr w:type="spellEnd"/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přikládám jednoduché schéma myšlenkové mapy pro připomenutí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</w:p>
    <w:p w:rsidR="00BA010A" w:rsidRPr="009E3DD9" w:rsidRDefault="00BA010A" w:rsidP="00BA010A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9E3DD9">
        <w:rPr>
          <w:rFonts w:ascii="Times New Roman" w:hAnsi="Times New Roman"/>
          <w:sz w:val="24"/>
          <w:szCs w:val="24"/>
          <w:u w:val="single"/>
        </w:rPr>
        <w:t>Osnova</w:t>
      </w:r>
    </w:p>
    <w:p w:rsidR="00BA010A" w:rsidRPr="00834E86" w:rsidRDefault="00BA010A" w:rsidP="00BA010A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834E86">
        <w:rPr>
          <w:rFonts w:ascii="Times New Roman" w:hAnsi="Times New Roman"/>
          <w:sz w:val="24"/>
          <w:szCs w:val="24"/>
          <w:u w:val="single"/>
        </w:rPr>
        <w:t>Můj mazlíček</w:t>
      </w:r>
      <w:r w:rsidRPr="00834E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BA010A" w:rsidRPr="00834E86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834E8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E86">
        <w:rPr>
          <w:rFonts w:ascii="Times New Roman" w:hAnsi="Times New Roman"/>
          <w:sz w:val="24"/>
          <w:szCs w:val="24"/>
        </w:rPr>
        <w:t>Jaké zvíře</w:t>
      </w:r>
      <w:r>
        <w:rPr>
          <w:rFonts w:ascii="Times New Roman" w:hAnsi="Times New Roman"/>
          <w:sz w:val="24"/>
          <w:szCs w:val="24"/>
        </w:rPr>
        <w:t>, jméno</w:t>
      </w:r>
      <w:r w:rsidRPr="00834E86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BA010A" w:rsidRPr="00834E86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834E8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E86">
        <w:rPr>
          <w:rFonts w:ascii="Times New Roman" w:hAnsi="Times New Roman"/>
          <w:sz w:val="24"/>
          <w:szCs w:val="24"/>
        </w:rPr>
        <w:t xml:space="preserve">Kde žije </w:t>
      </w:r>
      <w:r>
        <w:rPr>
          <w:rFonts w:ascii="Times New Roman" w:hAnsi="Times New Roman"/>
          <w:sz w:val="24"/>
          <w:szCs w:val="24"/>
        </w:rPr>
        <w:t>(pelíšek, klec, dvorek, …)</w:t>
      </w:r>
      <w:r w:rsidRPr="00834E86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A010A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 w:rsidRPr="00834E8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Vzhled (s</w:t>
      </w:r>
      <w:r w:rsidRPr="00834E86">
        <w:rPr>
          <w:rFonts w:ascii="Times New Roman" w:hAnsi="Times New Roman"/>
          <w:sz w:val="24"/>
          <w:szCs w:val="24"/>
        </w:rPr>
        <w:t>tavba těla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4E86">
        <w:rPr>
          <w:rFonts w:ascii="Times New Roman" w:hAnsi="Times New Roman"/>
          <w:sz w:val="24"/>
          <w:szCs w:val="24"/>
        </w:rPr>
        <w:t xml:space="preserve">velikost, barva)    </w:t>
      </w:r>
    </w:p>
    <w:p w:rsidR="00BA010A" w:rsidRPr="00834E86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Čím se živí (kdo ho krmí, co má nejraději)</w:t>
      </w:r>
      <w:r w:rsidRPr="00834E86">
        <w:rPr>
          <w:rFonts w:ascii="Times New Roman" w:hAnsi="Times New Roman"/>
          <w:sz w:val="24"/>
          <w:szCs w:val="24"/>
        </w:rPr>
        <w:t xml:space="preserve">                    </w:t>
      </w:r>
    </w:p>
    <w:p w:rsidR="00BA010A" w:rsidRPr="00834E86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34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E86">
        <w:rPr>
          <w:rFonts w:ascii="Times New Roman" w:hAnsi="Times New Roman"/>
          <w:sz w:val="24"/>
          <w:szCs w:val="24"/>
        </w:rPr>
        <w:t>Vlastnosti (</w:t>
      </w:r>
      <w:r>
        <w:rPr>
          <w:rFonts w:ascii="Times New Roman" w:hAnsi="Times New Roman"/>
          <w:sz w:val="24"/>
          <w:szCs w:val="24"/>
        </w:rPr>
        <w:t>kladné, záporné, jak se chová</w:t>
      </w:r>
      <w:r w:rsidRPr="00834E86">
        <w:rPr>
          <w:rFonts w:ascii="Times New Roman" w:hAnsi="Times New Roman"/>
          <w:sz w:val="24"/>
          <w:szCs w:val="24"/>
        </w:rPr>
        <w:t xml:space="preserve">)             </w:t>
      </w:r>
    </w:p>
    <w:p w:rsidR="00BA010A" w:rsidRPr="00834E86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34E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E86">
        <w:rPr>
          <w:rFonts w:ascii="Times New Roman" w:hAnsi="Times New Roman"/>
          <w:sz w:val="24"/>
          <w:szCs w:val="24"/>
        </w:rPr>
        <w:t xml:space="preserve">Jak si s ním hraji, starám se o něj                </w:t>
      </w:r>
    </w:p>
    <w:bookmarkEnd w:id="4"/>
    <w:bookmarkEnd w:id="5"/>
    <w:p w:rsidR="00BA010A" w:rsidRPr="00081319" w:rsidRDefault="00BA010A" w:rsidP="00BA010A">
      <w:pPr>
        <w:pStyle w:val="Bezmezer"/>
        <w:rPr>
          <w:rFonts w:ascii="Times New Roman" w:hAnsi="Times New Roman"/>
          <w:sz w:val="24"/>
          <w:szCs w:val="24"/>
        </w:rPr>
      </w:pPr>
    </w:p>
    <w:p w:rsidR="00590CEE" w:rsidRPr="00590CEE" w:rsidRDefault="00590CEE" w:rsidP="00BC6B25">
      <w:pPr>
        <w:pStyle w:val="Bezmezer"/>
        <w:rPr>
          <w:rFonts w:ascii="Times New Roman" w:hAnsi="Times New Roman"/>
          <w:b/>
        </w:rPr>
      </w:pPr>
    </w:p>
    <w:p w:rsidR="00496F31" w:rsidRDefault="00345855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Geo</w:t>
      </w:r>
      <w:r w:rsidR="003A7BA6">
        <w:rPr>
          <w:rFonts w:ascii="Times New Roman" w:hAnsi="Times New Roman"/>
          <w:b/>
        </w:rPr>
        <w:t>metrie</w:t>
      </w:r>
      <w:r w:rsidR="00496F31">
        <w:rPr>
          <w:rFonts w:ascii="Times New Roman" w:hAnsi="Times New Roman"/>
          <w:b/>
        </w:rPr>
        <w:t xml:space="preserve">: </w:t>
      </w:r>
      <w:r w:rsidR="00993276">
        <w:rPr>
          <w:rFonts w:ascii="Times New Roman" w:hAnsi="Times New Roman"/>
          <w:b/>
        </w:rPr>
        <w:t>obvod trojúhelníku, převádění jednotek hmotnosti a času</w:t>
      </w:r>
    </w:p>
    <w:p w:rsidR="00925D64" w:rsidRPr="00925D64" w:rsidRDefault="00993276" w:rsidP="00BC6B2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Vypracuj pracovní list MG.</w:t>
      </w:r>
    </w:p>
    <w:p w:rsidR="005B7997" w:rsidRDefault="005B7997" w:rsidP="00496F31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Anglický jazyk</w:t>
      </w:r>
    </w:p>
    <w:p w:rsidR="00934363" w:rsidRDefault="00934363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Přítomný čas prostý v kladné větě, denní program, předložky času – procvičování</w:t>
      </w:r>
    </w:p>
    <w:p w:rsidR="00934363" w:rsidRPr="00934363" w:rsidRDefault="00934363" w:rsidP="00345855">
      <w:pPr>
        <w:pStyle w:val="Bezmezer"/>
        <w:rPr>
          <w:rFonts w:ascii="Times New Roman" w:hAnsi="Times New Roman"/>
        </w:rPr>
      </w:pPr>
      <w:r w:rsidRPr="00934363">
        <w:rPr>
          <w:rFonts w:ascii="Times New Roman" w:hAnsi="Times New Roman"/>
        </w:rPr>
        <w:t>V online hodině si přečteme text na straně</w:t>
      </w:r>
      <w:r>
        <w:rPr>
          <w:rFonts w:ascii="Times New Roman" w:hAnsi="Times New Roman"/>
        </w:rPr>
        <w:t xml:space="preserve"> 40</w:t>
      </w:r>
      <w:r w:rsidRPr="00934363">
        <w:rPr>
          <w:rFonts w:ascii="Times New Roman" w:hAnsi="Times New Roman"/>
        </w:rPr>
        <w:t xml:space="preserve"> a budeme hovořit o našich denních aktivitách.</w:t>
      </w:r>
    </w:p>
    <w:p w:rsidR="00934363" w:rsidRPr="00934363" w:rsidRDefault="00934363" w:rsidP="00345855">
      <w:pPr>
        <w:pStyle w:val="Bezmezer"/>
        <w:rPr>
          <w:rFonts w:ascii="Times New Roman" w:hAnsi="Times New Roman"/>
          <w:b/>
        </w:rPr>
      </w:pPr>
      <w:r w:rsidRPr="00934363">
        <w:rPr>
          <w:rFonts w:ascii="Times New Roman" w:hAnsi="Times New Roman"/>
          <w:b/>
        </w:rPr>
        <w:t>Vyplníme společně pracovní list AJ 1.</w:t>
      </w:r>
    </w:p>
    <w:p w:rsidR="00934363" w:rsidRPr="00934363" w:rsidRDefault="0070509F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Samostatně vyplň</w:t>
      </w:r>
      <w:r w:rsidR="00934363" w:rsidRPr="00934363">
        <w:rPr>
          <w:rFonts w:ascii="Times New Roman" w:hAnsi="Times New Roman"/>
        </w:rPr>
        <w:t xml:space="preserve"> list AJ 2.</w:t>
      </w:r>
    </w:p>
    <w:p w:rsidR="00BC6B25" w:rsidRDefault="00BC6B25" w:rsidP="00345855">
      <w:pPr>
        <w:pStyle w:val="Bezmezer"/>
        <w:rPr>
          <w:rFonts w:ascii="Times New Roman" w:hAnsi="Times New Roman"/>
          <w:b/>
        </w:rPr>
      </w:pPr>
    </w:p>
    <w:p w:rsidR="00BC6B25" w:rsidRDefault="00345855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Vlastivěda</w:t>
      </w:r>
    </w:p>
    <w:p w:rsidR="00886C45" w:rsidRDefault="00886C45" w:rsidP="00BC6B2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Cestujeme po Evropě</w:t>
      </w:r>
    </w:p>
    <w:p w:rsidR="00886C45" w:rsidRPr="00886C45" w:rsidRDefault="00886C45" w:rsidP="00BC6B25">
      <w:pPr>
        <w:pStyle w:val="Bezmezer"/>
        <w:rPr>
          <w:rFonts w:ascii="Times New Roman" w:hAnsi="Times New Roman"/>
          <w:b/>
        </w:rPr>
      </w:pPr>
      <w:r w:rsidRPr="00886C45">
        <w:rPr>
          <w:rFonts w:ascii="Times New Roman" w:hAnsi="Times New Roman"/>
        </w:rPr>
        <w:t>Prohlédni si v učebnici na straně 64 – 67 obrázky míst v Evropě, která jsou pro turisty velmi lákavá. Zkus na přiloženou čtvrtku vypracovat projekt</w:t>
      </w:r>
      <w:r w:rsidRPr="00886C45">
        <w:rPr>
          <w:rFonts w:ascii="Times New Roman" w:hAnsi="Times New Roman"/>
          <w:b/>
        </w:rPr>
        <w:t>: Evropská země, kterou jsem navštívil / la nebo bych rád/a navštívil /la.</w:t>
      </w:r>
    </w:p>
    <w:p w:rsidR="00886C45" w:rsidRPr="00886C45" w:rsidRDefault="00886C45" w:rsidP="00BC6B25">
      <w:pPr>
        <w:pStyle w:val="Bezmezer"/>
        <w:rPr>
          <w:rFonts w:ascii="Times New Roman" w:hAnsi="Times New Roman"/>
        </w:rPr>
      </w:pPr>
      <w:r w:rsidRPr="0070509F">
        <w:rPr>
          <w:rFonts w:ascii="Times New Roman" w:hAnsi="Times New Roman"/>
          <w:b/>
        </w:rPr>
        <w:t>Zapiš: název země, poloha, hlavní město, počet obyvatel, povrch, vodstvo, hospodářství, obyvatelstvo, zajímavá místa, zajímavosti</w:t>
      </w:r>
      <w:r>
        <w:rPr>
          <w:rFonts w:ascii="Times New Roman" w:hAnsi="Times New Roman"/>
        </w:rPr>
        <w:t>. Můžeš doplnit obrázky či fotkami.</w:t>
      </w:r>
    </w:p>
    <w:p w:rsidR="00590CEE" w:rsidRPr="00886C45" w:rsidRDefault="00590CEE" w:rsidP="00BC6B2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70509F" w:rsidRDefault="0070509F" w:rsidP="0070509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Živé organizmy, třídění živých organizmů</w:t>
      </w:r>
    </w:p>
    <w:p w:rsidR="0070509F" w:rsidRDefault="0070509F" w:rsidP="0070509F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Zopakuj si učivo ze 4. třídy o třídění živé přírody a živočichů a učivo o přírodních společenstvech, učebnice strana 45 a 46.</w:t>
      </w:r>
    </w:p>
    <w:p w:rsidR="0070509F" w:rsidRPr="0070509F" w:rsidRDefault="0070509F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Nalep si do sešitu shrnutí PŘ 1 a vypracuj pracovní list PŘ 2. Vše je pouze opakování </w:t>
      </w:r>
      <w:r>
        <w:rPr>
          <w:rFonts w:ascii="Times New Roman" w:hAnsi="Times New Roman"/>
        </w:rPr>
        <w:sym w:font="Wingdings" w:char="004A"/>
      </w:r>
      <w:r>
        <w:rPr>
          <w:rFonts w:ascii="Times New Roman" w:hAnsi="Times New Roman"/>
        </w:rPr>
        <w:t>.</w:t>
      </w:r>
    </w:p>
    <w:p w:rsidR="00590CEE" w:rsidRDefault="00590CEE" w:rsidP="00345855">
      <w:pPr>
        <w:pStyle w:val="Bezmezer"/>
        <w:rPr>
          <w:rFonts w:ascii="Times New Roman" w:hAnsi="Times New Roman"/>
          <w:b/>
        </w:rPr>
      </w:pPr>
    </w:p>
    <w:p w:rsidR="00230288" w:rsidRDefault="00236B44" w:rsidP="00230288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</w:t>
      </w:r>
    </w:p>
    <w:p w:rsidR="00236B44" w:rsidRDefault="00236B44" w:rsidP="00236B44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Tentokrát se zapojíme do soutěže požární ochrany. Téma je: Dopravní nehody na železničních přejezdech -  náročný úkol pro hasiče.</w:t>
      </w:r>
    </w:p>
    <w:p w:rsidR="00236B44" w:rsidRDefault="00236B44" w:rsidP="00236B44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Můžete kreslit zásah hasičů, požár vlaku, hašení požáru vlaku, požár vozidla, evakuaci cestujících, doprava zraněných k ošetření, atd.</w:t>
      </w:r>
    </w:p>
    <w:p w:rsidR="00236B44" w:rsidRDefault="00236B44" w:rsidP="00236B44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přiloženou čtvrtku můžete malovat, kreslit, vyrobit koláž – fantazii se meze nekladou. Nejhezčí 3 práce pošleme do okresního kola. </w:t>
      </w:r>
      <w:r>
        <w:rPr>
          <w:rFonts w:ascii="Times New Roman" w:hAnsi="Times New Roman"/>
        </w:rPr>
        <w:sym w:font="Wingdings" w:char="004A"/>
      </w:r>
    </w:p>
    <w:p w:rsidR="00236B44" w:rsidRDefault="00236B44" w:rsidP="00236B44">
      <w:pPr>
        <w:pStyle w:val="Bezmezer"/>
        <w:rPr>
          <w:rFonts w:ascii="Times New Roman" w:hAnsi="Times New Roman"/>
        </w:rPr>
      </w:pP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 w:rsidRPr="0071087C">
        <w:rPr>
          <w:rFonts w:ascii="Times New Roman" w:hAnsi="Times New Roman"/>
          <w:b/>
        </w:rPr>
        <w:t>Pracovní činnosti</w:t>
      </w:r>
    </w:p>
    <w:p w:rsidR="00422FB5" w:rsidRDefault="00422FB5" w:rsidP="00422FB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Zasněžený strom</w:t>
      </w:r>
    </w:p>
    <w:p w:rsidR="00422FB5" w:rsidRDefault="00422FB5" w:rsidP="00422FB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Pracuj podle návodu na přiloženou čtvrtku</w:t>
      </w:r>
      <w:r>
        <w:rPr>
          <w:rFonts w:ascii="Times New Roman" w:hAnsi="Times New Roman"/>
          <w:b/>
        </w:rPr>
        <w:t>.</w:t>
      </w:r>
    </w:p>
    <w:p w:rsidR="00422FB5" w:rsidRDefault="00422FB5" w:rsidP="00230288">
      <w:pPr>
        <w:pStyle w:val="Bezmezer"/>
        <w:rPr>
          <w:rFonts w:ascii="Times New Roman" w:hAnsi="Times New Roman"/>
          <w:b/>
        </w:rPr>
      </w:pP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 w:rsidRPr="00F721D5">
        <w:rPr>
          <w:rFonts w:ascii="Times New Roman" w:hAnsi="Times New Roman"/>
          <w:b/>
        </w:rPr>
        <w:t>Tělesná výchova</w:t>
      </w:r>
    </w:p>
    <w:p w:rsidR="00080A76" w:rsidRDefault="00080A76" w:rsidP="00080A76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Na odkazu, který najdete na Škole v pyžamu, je hezké zábavné cvičení pro děti i rodiče, zkuste si zacvičit </w:t>
      </w:r>
      <w:r>
        <w:rPr>
          <w:rFonts w:ascii="Times New Roman" w:hAnsi="Times New Roman"/>
          <w:b/>
        </w:rPr>
        <w:sym w:font="Wingdings" w:char="004A"/>
      </w:r>
    </w:p>
    <w:p w:rsidR="00080A76" w:rsidRDefault="00BA010A" w:rsidP="00080A76">
      <w:pPr>
        <w:pStyle w:val="Bezmezer"/>
        <w:rPr>
          <w:rFonts w:ascii="Times New Roman" w:hAnsi="Times New Roman"/>
          <w:b/>
        </w:rPr>
      </w:pPr>
      <w:hyperlink r:id="rId5" w:history="1">
        <w:r w:rsidR="00080A76">
          <w:rPr>
            <w:rStyle w:val="Hypertextovodkaz"/>
            <w:rFonts w:ascii="Times New Roman" w:hAnsi="Times New Roman"/>
            <w:b/>
          </w:rPr>
          <w:t>https://www.youtube.com/watch?v=eGwj8U8zVlU</w:t>
        </w:r>
      </w:hyperlink>
    </w:p>
    <w:p w:rsidR="00080A76" w:rsidRDefault="00080A76" w:rsidP="00080A76">
      <w:pPr>
        <w:pStyle w:val="Bezmezer"/>
        <w:rPr>
          <w:rFonts w:ascii="Times New Roman" w:hAnsi="Times New Roman"/>
          <w:b/>
        </w:rPr>
      </w:pPr>
    </w:p>
    <w:p w:rsidR="00230288" w:rsidRDefault="00230288" w:rsidP="00230288">
      <w:pPr>
        <w:pStyle w:val="Bezmezer"/>
        <w:rPr>
          <w:rFonts w:ascii="Times New Roman" w:hAnsi="Times New Roman"/>
          <w:b/>
        </w:rPr>
      </w:pPr>
      <w:r w:rsidRPr="00265F09">
        <w:rPr>
          <w:rFonts w:ascii="Times New Roman" w:hAnsi="Times New Roman"/>
          <w:b/>
        </w:rPr>
        <w:t>Hudební výchova</w:t>
      </w:r>
    </w:p>
    <w:p w:rsidR="0033739D" w:rsidRDefault="0033739D" w:rsidP="0033739D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Masopust</w:t>
      </w:r>
    </w:p>
    <w:p w:rsidR="0033739D" w:rsidRDefault="0033739D" w:rsidP="0033739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Podívej se na </w:t>
      </w:r>
      <w:r>
        <w:rPr>
          <w:rFonts w:ascii="Times New Roman" w:hAnsi="Times New Roman"/>
          <w:b/>
        </w:rPr>
        <w:t>YOU TUBE</w:t>
      </w:r>
      <w:r>
        <w:rPr>
          <w:rFonts w:ascii="Times New Roman" w:hAnsi="Times New Roman"/>
        </w:rPr>
        <w:t xml:space="preserve"> na </w:t>
      </w:r>
      <w:r>
        <w:rPr>
          <w:rFonts w:ascii="Times New Roman" w:hAnsi="Times New Roman"/>
          <w:b/>
        </w:rPr>
        <w:t>pohádku Chaloupka na vršku</w:t>
      </w:r>
      <w:r>
        <w:rPr>
          <w:rFonts w:ascii="Times New Roman" w:hAnsi="Times New Roman"/>
        </w:rPr>
        <w:t xml:space="preserve">, vše je napsáno v pracovním listu a porovnej český masopust s největším světovým karnevalem v Rio de </w:t>
      </w:r>
      <w:proofErr w:type="spellStart"/>
      <w:r>
        <w:rPr>
          <w:rFonts w:ascii="Times New Roman" w:hAnsi="Times New Roman"/>
        </w:rPr>
        <w:t>Janeiro</w:t>
      </w:r>
      <w:proofErr w:type="spellEnd"/>
      <w:r>
        <w:rPr>
          <w:rFonts w:ascii="Times New Roman" w:hAnsi="Times New Roman"/>
        </w:rPr>
        <w:t xml:space="preserve"> /odkazy jsou na pracovním listu/.</w:t>
      </w:r>
    </w:p>
    <w:p w:rsidR="0033739D" w:rsidRDefault="0033739D" w:rsidP="0033739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Dále vylušti skrývačky a křížovku.</w:t>
      </w:r>
    </w:p>
    <w:p w:rsidR="00590CEE" w:rsidRDefault="00590CEE" w:rsidP="00230288">
      <w:pPr>
        <w:pStyle w:val="Bezmezer"/>
        <w:rPr>
          <w:rFonts w:ascii="Times New Roman" w:hAnsi="Times New Roman"/>
          <w:b/>
        </w:rPr>
      </w:pPr>
    </w:p>
    <w:p w:rsidR="009B6E86" w:rsidRPr="009B6E86" w:rsidRDefault="009B6E86">
      <w:pPr>
        <w:rPr>
          <w:rFonts w:ascii="Times New Roman" w:hAnsi="Times New Roman" w:cs="Times New Roman"/>
          <w:b/>
        </w:rPr>
      </w:pPr>
      <w:r w:rsidRPr="009B6E86">
        <w:rPr>
          <w:rFonts w:ascii="Times New Roman" w:hAnsi="Times New Roman" w:cs="Times New Roman"/>
          <w:b/>
        </w:rPr>
        <w:t>Informatik</w:t>
      </w:r>
      <w:r>
        <w:rPr>
          <w:rFonts w:ascii="Times New Roman" w:hAnsi="Times New Roman" w:cs="Times New Roman"/>
          <w:b/>
        </w:rPr>
        <w:t>a: pracuj podle pokynů, které obdržíš mailem</w:t>
      </w:r>
      <w:r w:rsidR="00236B44">
        <w:rPr>
          <w:rFonts w:ascii="Times New Roman" w:hAnsi="Times New Roman" w:cs="Times New Roman"/>
          <w:b/>
        </w:rPr>
        <w:t>.</w:t>
      </w:r>
    </w:p>
    <w:sectPr w:rsidR="009B6E86" w:rsidRPr="009B6E86" w:rsidSect="0002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E9C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4EEC"/>
    <w:multiLevelType w:val="hybridMultilevel"/>
    <w:tmpl w:val="C94011F8"/>
    <w:lvl w:ilvl="0" w:tplc="332ED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B3816"/>
    <w:multiLevelType w:val="hybridMultilevel"/>
    <w:tmpl w:val="B3F2F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6634E"/>
    <w:multiLevelType w:val="hybridMultilevel"/>
    <w:tmpl w:val="F4285382"/>
    <w:lvl w:ilvl="0" w:tplc="14FA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271F9"/>
    <w:rsid w:val="0003542A"/>
    <w:rsid w:val="00047667"/>
    <w:rsid w:val="00060B7C"/>
    <w:rsid w:val="00080A76"/>
    <w:rsid w:val="00083A2A"/>
    <w:rsid w:val="00084762"/>
    <w:rsid w:val="00084D00"/>
    <w:rsid w:val="00087FBE"/>
    <w:rsid w:val="000E1BE4"/>
    <w:rsid w:val="000E6098"/>
    <w:rsid w:val="000E7D10"/>
    <w:rsid w:val="000F6F85"/>
    <w:rsid w:val="00103207"/>
    <w:rsid w:val="00106225"/>
    <w:rsid w:val="00110158"/>
    <w:rsid w:val="00110238"/>
    <w:rsid w:val="00115BD9"/>
    <w:rsid w:val="001161CA"/>
    <w:rsid w:val="00122BA2"/>
    <w:rsid w:val="001240B2"/>
    <w:rsid w:val="00140165"/>
    <w:rsid w:val="00142538"/>
    <w:rsid w:val="001465FC"/>
    <w:rsid w:val="00162BF8"/>
    <w:rsid w:val="001652D7"/>
    <w:rsid w:val="00173F9E"/>
    <w:rsid w:val="0018131D"/>
    <w:rsid w:val="001940C8"/>
    <w:rsid w:val="001A2F54"/>
    <w:rsid w:val="001A47BE"/>
    <w:rsid w:val="001B25EB"/>
    <w:rsid w:val="001C6F37"/>
    <w:rsid w:val="001D5D26"/>
    <w:rsid w:val="001E5C69"/>
    <w:rsid w:val="001F2942"/>
    <w:rsid w:val="00201979"/>
    <w:rsid w:val="00210977"/>
    <w:rsid w:val="00211C2F"/>
    <w:rsid w:val="002257F7"/>
    <w:rsid w:val="00230288"/>
    <w:rsid w:val="00236B44"/>
    <w:rsid w:val="002639E7"/>
    <w:rsid w:val="00276B53"/>
    <w:rsid w:val="00283290"/>
    <w:rsid w:val="002A52F3"/>
    <w:rsid w:val="002B0651"/>
    <w:rsid w:val="002B46C6"/>
    <w:rsid w:val="002F3E08"/>
    <w:rsid w:val="00320E07"/>
    <w:rsid w:val="0033739D"/>
    <w:rsid w:val="00345855"/>
    <w:rsid w:val="00346E5F"/>
    <w:rsid w:val="00366331"/>
    <w:rsid w:val="003677A8"/>
    <w:rsid w:val="00394606"/>
    <w:rsid w:val="003A7BA6"/>
    <w:rsid w:val="003B646B"/>
    <w:rsid w:val="003D29C4"/>
    <w:rsid w:val="003E6880"/>
    <w:rsid w:val="00422FB5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C2846"/>
    <w:rsid w:val="004E389B"/>
    <w:rsid w:val="004E4EEB"/>
    <w:rsid w:val="004F1FBE"/>
    <w:rsid w:val="004F7100"/>
    <w:rsid w:val="00514CB8"/>
    <w:rsid w:val="00521E70"/>
    <w:rsid w:val="005244BE"/>
    <w:rsid w:val="00525556"/>
    <w:rsid w:val="005274A7"/>
    <w:rsid w:val="00550B9B"/>
    <w:rsid w:val="00590CD8"/>
    <w:rsid w:val="00590CEE"/>
    <w:rsid w:val="00596685"/>
    <w:rsid w:val="005B7997"/>
    <w:rsid w:val="005D2C81"/>
    <w:rsid w:val="005D5912"/>
    <w:rsid w:val="00602B5F"/>
    <w:rsid w:val="006154FF"/>
    <w:rsid w:val="00625F12"/>
    <w:rsid w:val="00645475"/>
    <w:rsid w:val="006559FC"/>
    <w:rsid w:val="0066339C"/>
    <w:rsid w:val="00664E50"/>
    <w:rsid w:val="00665F70"/>
    <w:rsid w:val="006764A5"/>
    <w:rsid w:val="00697A44"/>
    <w:rsid w:val="006A20F2"/>
    <w:rsid w:val="006A2E04"/>
    <w:rsid w:val="006B4686"/>
    <w:rsid w:val="006D3881"/>
    <w:rsid w:val="006E3452"/>
    <w:rsid w:val="006E5C49"/>
    <w:rsid w:val="006F569D"/>
    <w:rsid w:val="006F5EF8"/>
    <w:rsid w:val="00704C6C"/>
    <w:rsid w:val="0070509F"/>
    <w:rsid w:val="00707467"/>
    <w:rsid w:val="00764D0C"/>
    <w:rsid w:val="00765C5B"/>
    <w:rsid w:val="007723DD"/>
    <w:rsid w:val="00781021"/>
    <w:rsid w:val="0078747A"/>
    <w:rsid w:val="00791556"/>
    <w:rsid w:val="00791EDE"/>
    <w:rsid w:val="007B212A"/>
    <w:rsid w:val="007F7862"/>
    <w:rsid w:val="0081247A"/>
    <w:rsid w:val="008379C7"/>
    <w:rsid w:val="00842C7E"/>
    <w:rsid w:val="008538DF"/>
    <w:rsid w:val="008678D8"/>
    <w:rsid w:val="00880E99"/>
    <w:rsid w:val="00882A70"/>
    <w:rsid w:val="00886211"/>
    <w:rsid w:val="00886C45"/>
    <w:rsid w:val="00890180"/>
    <w:rsid w:val="00893A85"/>
    <w:rsid w:val="00895B1F"/>
    <w:rsid w:val="008A5B9E"/>
    <w:rsid w:val="008A748E"/>
    <w:rsid w:val="008B0833"/>
    <w:rsid w:val="008B1EB7"/>
    <w:rsid w:val="008D6722"/>
    <w:rsid w:val="008F5DD0"/>
    <w:rsid w:val="00921BD7"/>
    <w:rsid w:val="00925CC1"/>
    <w:rsid w:val="00925D64"/>
    <w:rsid w:val="00934363"/>
    <w:rsid w:val="00937FB2"/>
    <w:rsid w:val="009447D5"/>
    <w:rsid w:val="009853C8"/>
    <w:rsid w:val="00987D55"/>
    <w:rsid w:val="00992825"/>
    <w:rsid w:val="00993276"/>
    <w:rsid w:val="009975C9"/>
    <w:rsid w:val="009B6E86"/>
    <w:rsid w:val="009C217F"/>
    <w:rsid w:val="009E289A"/>
    <w:rsid w:val="00A170E2"/>
    <w:rsid w:val="00A17D2A"/>
    <w:rsid w:val="00A2109D"/>
    <w:rsid w:val="00A21520"/>
    <w:rsid w:val="00A55006"/>
    <w:rsid w:val="00A71188"/>
    <w:rsid w:val="00A84AF8"/>
    <w:rsid w:val="00A93A9C"/>
    <w:rsid w:val="00AA6B6A"/>
    <w:rsid w:val="00AB0CEA"/>
    <w:rsid w:val="00AC16DA"/>
    <w:rsid w:val="00AE4572"/>
    <w:rsid w:val="00B0624D"/>
    <w:rsid w:val="00B10E39"/>
    <w:rsid w:val="00B16447"/>
    <w:rsid w:val="00B23F34"/>
    <w:rsid w:val="00B4139A"/>
    <w:rsid w:val="00B54EF9"/>
    <w:rsid w:val="00B730DB"/>
    <w:rsid w:val="00B7349B"/>
    <w:rsid w:val="00B80B27"/>
    <w:rsid w:val="00B873A2"/>
    <w:rsid w:val="00B935B0"/>
    <w:rsid w:val="00BA010A"/>
    <w:rsid w:val="00BB2F76"/>
    <w:rsid w:val="00BC6B25"/>
    <w:rsid w:val="00BE65E9"/>
    <w:rsid w:val="00C04727"/>
    <w:rsid w:val="00C3126B"/>
    <w:rsid w:val="00C46080"/>
    <w:rsid w:val="00C61DE2"/>
    <w:rsid w:val="00C65CBE"/>
    <w:rsid w:val="00C9453E"/>
    <w:rsid w:val="00CB6802"/>
    <w:rsid w:val="00CC3F60"/>
    <w:rsid w:val="00CE70F5"/>
    <w:rsid w:val="00CF185C"/>
    <w:rsid w:val="00CF4712"/>
    <w:rsid w:val="00CF6EF6"/>
    <w:rsid w:val="00D10B7E"/>
    <w:rsid w:val="00D37676"/>
    <w:rsid w:val="00D463C9"/>
    <w:rsid w:val="00D544EB"/>
    <w:rsid w:val="00D57015"/>
    <w:rsid w:val="00D723C8"/>
    <w:rsid w:val="00D9060A"/>
    <w:rsid w:val="00D907E1"/>
    <w:rsid w:val="00DA6D32"/>
    <w:rsid w:val="00DB7657"/>
    <w:rsid w:val="00DD52F6"/>
    <w:rsid w:val="00DF27AB"/>
    <w:rsid w:val="00DF6DF5"/>
    <w:rsid w:val="00E55686"/>
    <w:rsid w:val="00E65CEA"/>
    <w:rsid w:val="00E81E89"/>
    <w:rsid w:val="00E85574"/>
    <w:rsid w:val="00EA211A"/>
    <w:rsid w:val="00EB1BF4"/>
    <w:rsid w:val="00EE2352"/>
    <w:rsid w:val="00F2698F"/>
    <w:rsid w:val="00F415A8"/>
    <w:rsid w:val="00F41B35"/>
    <w:rsid w:val="00F4596E"/>
    <w:rsid w:val="00F51EA7"/>
    <w:rsid w:val="00F57DEA"/>
    <w:rsid w:val="00F65356"/>
    <w:rsid w:val="00FA3730"/>
    <w:rsid w:val="00FB3312"/>
    <w:rsid w:val="00FC2807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12C94-58C4-43F0-A76B-B0379CF9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BA0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Gwj8U8zV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3</cp:revision>
  <dcterms:created xsi:type="dcterms:W3CDTF">2021-02-15T07:11:00Z</dcterms:created>
  <dcterms:modified xsi:type="dcterms:W3CDTF">2021-02-16T06:06:00Z</dcterms:modified>
</cp:coreProperties>
</file>