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Default="00882A70" w:rsidP="00345855">
      <w:pPr>
        <w:pStyle w:val="Nadpis1"/>
      </w:pPr>
      <w:r w:rsidRPr="00B4139A">
        <w:t>5. ročník</w:t>
      </w:r>
      <w:r w:rsidR="00345855">
        <w:t xml:space="preserve"> </w:t>
      </w:r>
    </w:p>
    <w:p w:rsidR="00345855" w:rsidRDefault="00345855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úkoly na týden od 23. 11. 2020</w:t>
      </w:r>
    </w:p>
    <w:p w:rsidR="00604BF4" w:rsidRDefault="00604BF4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Slovní úlohy, zlomky, římské číslice.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345855">
        <w:rPr>
          <w:rFonts w:ascii="Times New Roman" w:hAnsi="Times New Roman"/>
        </w:rPr>
        <w:t>Vypracuj přiložené PL podle pokynů</w:t>
      </w:r>
      <w:r>
        <w:rPr>
          <w:rFonts w:ascii="Times New Roman" w:hAnsi="Times New Roman"/>
          <w:b/>
        </w:rPr>
        <w:t>, tam, kde je MD jsou cvičení dobrovolná.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Geometrie: procvičování učiva OBSAH</w:t>
      </w:r>
    </w:p>
    <w:p w:rsidR="00345855" w:rsidRP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Matýsek</w:t>
      </w:r>
      <w:r>
        <w:rPr>
          <w:rFonts w:ascii="Times New Roman" w:hAnsi="Times New Roman"/>
        </w:rPr>
        <w:t>, strana 24, cvičení 1,</w:t>
      </w:r>
      <w:r w:rsidRPr="00345855">
        <w:rPr>
          <w:rFonts w:ascii="Times New Roman" w:hAnsi="Times New Roman"/>
        </w:rPr>
        <w:t>2</w:t>
      </w:r>
      <w:r w:rsidR="00A21520">
        <w:rPr>
          <w:rFonts w:ascii="Times New Roman" w:hAnsi="Times New Roman"/>
        </w:rPr>
        <w:t xml:space="preserve">, </w:t>
      </w:r>
      <w:r w:rsidRPr="00345855">
        <w:rPr>
          <w:rFonts w:ascii="Times New Roman" w:hAnsi="Times New Roman"/>
          <w:b/>
        </w:rPr>
        <w:t>ostatní cvičení dobrovolně.</w:t>
      </w:r>
    </w:p>
    <w:p w:rsidR="00604BF4" w:rsidRDefault="00604BF4" w:rsidP="00604BF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04BF4" w:rsidRPr="00604BF4" w:rsidRDefault="00604BF4" w:rsidP="00604BF4">
      <w:pPr>
        <w:pStyle w:val="Bezmezer"/>
        <w:rPr>
          <w:rFonts w:ascii="Times New Roman" w:hAnsi="Times New Roman"/>
          <w:b/>
          <w:sz w:val="24"/>
          <w:szCs w:val="24"/>
        </w:rPr>
      </w:pPr>
      <w:r w:rsidRPr="00604BF4">
        <w:rPr>
          <w:rFonts w:ascii="Times New Roman" w:hAnsi="Times New Roman"/>
          <w:b/>
          <w:sz w:val="24"/>
          <w:szCs w:val="24"/>
        </w:rPr>
        <w:t>Český jazyk</w:t>
      </w:r>
      <w:r w:rsidRPr="00604BF4">
        <w:rPr>
          <w:rFonts w:ascii="Times New Roman" w:hAnsi="Times New Roman"/>
          <w:b/>
          <w:sz w:val="24"/>
          <w:szCs w:val="24"/>
        </w:rPr>
        <w:t xml:space="preserve"> 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VS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slovní druhy - opakování, procvičování – učebnice str. 52 – 56 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zopakujte si řadu slovních druhů, slova ohebná a slova neohebná, přiřazování slov ke slovnímu druhu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45/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knihy Ztřeštěný dům na stromě – 13 pater -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Kapitola 4: Velký červený nos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napiš seznam se dvěma sloupečky: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 prvního napiš, co musíš dneska udělat (vyber si kde: doma, ve škole, na tréninku, na návštěvě, …)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 druhého napiš, co nesmíš dneska udělat – na tom samém místě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procvičování VS posílám novou </w:t>
      </w:r>
      <w:proofErr w:type="spellStart"/>
      <w:r>
        <w:rPr>
          <w:rFonts w:ascii="Times New Roman" w:hAnsi="Times New Roman"/>
          <w:sz w:val="24"/>
          <w:szCs w:val="24"/>
        </w:rPr>
        <w:t>Kolíčkovku</w:t>
      </w:r>
      <w:proofErr w:type="spellEnd"/>
      <w:r>
        <w:rPr>
          <w:rFonts w:ascii="Times New Roman" w:hAnsi="Times New Roman"/>
          <w:sz w:val="24"/>
          <w:szCs w:val="24"/>
        </w:rPr>
        <w:t xml:space="preserve"> – NEZTRATIT, NEPOMÍCHAT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posílám skládání slovních druhů – procvičujte si přiřazováním - NEZTRATIT, NEPOMÍCHAT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sešit ČJ PROCVIČOVÁNÍ nevracejte, každý týden do něj můžete zapisovat.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Slovní druhy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máme 10 slovních druhů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slova ohebná</w:t>
      </w:r>
      <w:r>
        <w:rPr>
          <w:rFonts w:ascii="Times New Roman" w:hAnsi="Times New Roman"/>
          <w:sz w:val="24"/>
          <w:szCs w:val="24"/>
        </w:rPr>
        <w:t xml:space="preserve"> – mění svůj tvar 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– </w:t>
      </w:r>
      <w:r>
        <w:rPr>
          <w:rFonts w:ascii="Times New Roman" w:hAnsi="Times New Roman"/>
          <w:b/>
          <w:bCs/>
          <w:sz w:val="24"/>
          <w:szCs w:val="24"/>
        </w:rPr>
        <w:t xml:space="preserve">skloňujeme </w:t>
      </w:r>
      <w:r>
        <w:rPr>
          <w:rFonts w:ascii="Times New Roman" w:hAnsi="Times New Roman"/>
          <w:sz w:val="24"/>
          <w:szCs w:val="24"/>
        </w:rPr>
        <w:t>(dáváme do 7 pádů) – podstatná jména – kočka, kočky, kočce, kočkami, ….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- přídavná jména – malý, malého, malých, …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- zájmena – ty, tebe, tebou, …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- číslovky – jeden, jednoho, jednomu, …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>
        <w:rPr>
          <w:rFonts w:ascii="Times New Roman" w:hAnsi="Times New Roman"/>
          <w:b/>
          <w:bCs/>
          <w:sz w:val="24"/>
          <w:szCs w:val="24"/>
        </w:rPr>
        <w:t>časujeme</w:t>
      </w:r>
      <w:r>
        <w:rPr>
          <w:rFonts w:ascii="Times New Roman" w:hAnsi="Times New Roman"/>
          <w:sz w:val="24"/>
          <w:szCs w:val="24"/>
        </w:rPr>
        <w:t xml:space="preserve"> (dáváme do časů) – slovesa – čtu, budu číst, četl jsem, …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slova neohebná</w:t>
      </w:r>
      <w:r>
        <w:rPr>
          <w:rFonts w:ascii="Times New Roman" w:hAnsi="Times New Roman"/>
          <w:sz w:val="24"/>
          <w:szCs w:val="24"/>
        </w:rPr>
        <w:t xml:space="preserve"> – nemění svůj tvar – příslovce, předložky, spojky, částice, citoslovce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některá slova můžou patřit k několika slovním druhům, přiřazujeme je podle jejich významu ve větě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 ulici stojí pět </w:t>
      </w:r>
      <w:r>
        <w:rPr>
          <w:rFonts w:ascii="Times New Roman" w:hAnsi="Times New Roman"/>
          <w:b/>
          <w:bCs/>
          <w:sz w:val="24"/>
          <w:szCs w:val="24"/>
        </w:rPr>
        <w:t>domů</w:t>
      </w:r>
      <w:r>
        <w:rPr>
          <w:rFonts w:ascii="Times New Roman" w:hAnsi="Times New Roman"/>
          <w:sz w:val="24"/>
          <w:szCs w:val="24"/>
        </w:rPr>
        <w:t>. (podstatné jméno, skloňujeme, pět koho, čeho? – 2. pád)</w:t>
      </w:r>
    </w:p>
    <w:p w:rsidR="00604BF4" w:rsidRDefault="00604BF4" w:rsidP="0060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Vraťte se brzy </w:t>
      </w:r>
      <w:r>
        <w:rPr>
          <w:rFonts w:ascii="Times New Roman" w:hAnsi="Times New Roman"/>
          <w:b/>
          <w:bCs/>
          <w:sz w:val="24"/>
          <w:szCs w:val="24"/>
        </w:rPr>
        <w:t>domů</w:t>
      </w:r>
      <w:r>
        <w:rPr>
          <w:rFonts w:ascii="Times New Roman" w:hAnsi="Times New Roman"/>
          <w:sz w:val="24"/>
          <w:szCs w:val="24"/>
        </w:rPr>
        <w:t>. (příslovce, slovo nelze dát do jiného tvaru, vraťte se kam?)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Uč se slovíčka z </w:t>
      </w:r>
      <w:r>
        <w:rPr>
          <w:rFonts w:ascii="Times New Roman" w:hAnsi="Times New Roman"/>
          <w:b/>
        </w:rPr>
        <w:t>lekce 2D a YOUR PROJECT</w:t>
      </w:r>
      <w:r w:rsidR="00A21520">
        <w:rPr>
          <w:rFonts w:ascii="Times New Roman" w:hAnsi="Times New Roman"/>
          <w:b/>
        </w:rPr>
        <w:t>.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 PL AJ1  podle pokynů. AJ2 vypracujeme spolu online.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Vlastivěda 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Polsko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 učebnici si přečti text o Polsku, strana 48 – 49, připrav si mapu, PL Polsko a učebnici na online hodinu. </w:t>
      </w:r>
      <w:r>
        <w:rPr>
          <w:rFonts w:ascii="Times New Roman" w:hAnsi="Times New Roman"/>
          <w:b/>
        </w:rPr>
        <w:t>Vyplníme spolu.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Vesmír: Planety sluneční soustavy</w:t>
      </w:r>
    </w:p>
    <w:p w:rsidR="00345855" w:rsidRDefault="00A21520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Prohlédni si obrázky a přečti</w:t>
      </w:r>
      <w:r w:rsidR="00345855">
        <w:rPr>
          <w:rFonts w:ascii="Times New Roman" w:hAnsi="Times New Roman"/>
        </w:rPr>
        <w:t xml:space="preserve"> si o planetách v učebnici na straně 26 – 28.</w:t>
      </w:r>
    </w:p>
    <w:p w:rsidR="00345855" w:rsidRDefault="00A21520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 PŘ</w:t>
      </w:r>
      <w:r w:rsidR="00345855">
        <w:rPr>
          <w:rFonts w:ascii="Times New Roman" w:hAnsi="Times New Roman"/>
          <w:b/>
        </w:rPr>
        <w:t>1 nevyplňuj, vyplníme v online hodině.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Všem dětem, které již vyrobily anděla do soutěže, moc děkuji a chválím! Krásné andílky jste vyrobili </w:t>
      </w:r>
      <w:r>
        <w:rPr>
          <w:rFonts w:ascii="Times New Roman" w:hAnsi="Times New Roman"/>
          <w:b/>
        </w:rPr>
        <w:sym w:font="Wingdings" w:char="004A"/>
      </w:r>
    </w:p>
    <w:p w:rsidR="00345855" w:rsidRDefault="00345855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bude odkaz na Škole v pyžamu, kde se dozvíte něco o ilustracích a ilustrátorech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Tělesná výchova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opět najdete odkaz na pěkné cvičení, které zabere několik minut a kde procvičíte všechny části těla. Cvičíte doma </w:t>
      </w:r>
      <w:r>
        <w:rPr>
          <w:rFonts w:ascii="Times New Roman" w:hAnsi="Times New Roman"/>
        </w:rPr>
        <w:sym w:font="Wingdings" w:char="004A"/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je odkaz na HUDEBNÍ HÁDANKU číslo 2, odpovědi mi pošlete na </w:t>
      </w:r>
      <w:proofErr w:type="spellStart"/>
      <w:r>
        <w:rPr>
          <w:rFonts w:ascii="Times New Roman" w:hAnsi="Times New Roman"/>
        </w:rPr>
        <w:t>WhatsApp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004A"/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rPr>
          <w:rFonts w:ascii="Times New Roman" w:hAnsi="Times New Roman" w:cs="Times New Roman"/>
          <w:b/>
          <w:sz w:val="24"/>
          <w:szCs w:val="24"/>
        </w:rPr>
      </w:pPr>
    </w:p>
    <w:p w:rsidR="00345855" w:rsidRDefault="00345855" w:rsidP="00345855">
      <w:bookmarkStart w:id="0" w:name="_GoBack"/>
      <w:bookmarkEnd w:id="0"/>
    </w:p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47667"/>
    <w:rsid w:val="00060B7C"/>
    <w:rsid w:val="00084D00"/>
    <w:rsid w:val="000E1BE4"/>
    <w:rsid w:val="00115BD9"/>
    <w:rsid w:val="001161CA"/>
    <w:rsid w:val="001240B2"/>
    <w:rsid w:val="00140165"/>
    <w:rsid w:val="00142538"/>
    <w:rsid w:val="001940C8"/>
    <w:rsid w:val="001B25EB"/>
    <w:rsid w:val="001D5D26"/>
    <w:rsid w:val="00211C2F"/>
    <w:rsid w:val="00283290"/>
    <w:rsid w:val="002B46C6"/>
    <w:rsid w:val="002F3E08"/>
    <w:rsid w:val="00320E07"/>
    <w:rsid w:val="00345855"/>
    <w:rsid w:val="00432579"/>
    <w:rsid w:val="00447C66"/>
    <w:rsid w:val="0045283A"/>
    <w:rsid w:val="00453463"/>
    <w:rsid w:val="00470BE2"/>
    <w:rsid w:val="004F1FBE"/>
    <w:rsid w:val="005244BE"/>
    <w:rsid w:val="00525556"/>
    <w:rsid w:val="00550B9B"/>
    <w:rsid w:val="005D2C81"/>
    <w:rsid w:val="00604BF4"/>
    <w:rsid w:val="00625F12"/>
    <w:rsid w:val="006559FC"/>
    <w:rsid w:val="0066339C"/>
    <w:rsid w:val="00664E50"/>
    <w:rsid w:val="00665F70"/>
    <w:rsid w:val="006A2E04"/>
    <w:rsid w:val="006F569D"/>
    <w:rsid w:val="00704C6C"/>
    <w:rsid w:val="00781021"/>
    <w:rsid w:val="0078747A"/>
    <w:rsid w:val="00791EDE"/>
    <w:rsid w:val="0081247A"/>
    <w:rsid w:val="008379C7"/>
    <w:rsid w:val="008538DF"/>
    <w:rsid w:val="00882A70"/>
    <w:rsid w:val="00890180"/>
    <w:rsid w:val="00893A85"/>
    <w:rsid w:val="00895B1F"/>
    <w:rsid w:val="008A748E"/>
    <w:rsid w:val="008B1EB7"/>
    <w:rsid w:val="008D6722"/>
    <w:rsid w:val="00921BD7"/>
    <w:rsid w:val="00925CC1"/>
    <w:rsid w:val="00987D55"/>
    <w:rsid w:val="009C217F"/>
    <w:rsid w:val="009E289A"/>
    <w:rsid w:val="00A21520"/>
    <w:rsid w:val="00A55006"/>
    <w:rsid w:val="00A71188"/>
    <w:rsid w:val="00A84AF8"/>
    <w:rsid w:val="00AE4572"/>
    <w:rsid w:val="00B10E39"/>
    <w:rsid w:val="00B16447"/>
    <w:rsid w:val="00B4139A"/>
    <w:rsid w:val="00B80B27"/>
    <w:rsid w:val="00B873A2"/>
    <w:rsid w:val="00C04727"/>
    <w:rsid w:val="00C61DE2"/>
    <w:rsid w:val="00C65CBE"/>
    <w:rsid w:val="00C709A2"/>
    <w:rsid w:val="00CC3F60"/>
    <w:rsid w:val="00CF185C"/>
    <w:rsid w:val="00D723C8"/>
    <w:rsid w:val="00DD52F6"/>
    <w:rsid w:val="00E55686"/>
    <w:rsid w:val="00F2698F"/>
    <w:rsid w:val="00F57DEA"/>
    <w:rsid w:val="00FA3730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AF01F-F183-442A-AA6A-E80098C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2020-11-23T09:30:00Z</dcterms:created>
  <dcterms:modified xsi:type="dcterms:W3CDTF">2020-11-23T09:34:00Z</dcterms:modified>
</cp:coreProperties>
</file>